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SALAAM CONSULTING ARCHITECTS ENGINEERS &amp; PLANNERS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NO:44229, OFFICE NO: 2403, ABDULLAH MUHAIR AL KETBI BUILDING, ELECTRA STREET,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ARCHITECTURAL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INTERNAL ROAD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STREET LIGHTING ENGINEERING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POWER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TRANSMISSION AND DISTRIBUTION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CONSULTANCY AND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COOLING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HEATING AND VENTILATION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SEWERAGE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COLLECTING AND DISPOSING OF WASTED WATER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PROJECT MANAGEMENT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AAU-3525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AUG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AUG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08f2cf2bb1bcf99463fb42867b0379b606566a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2026-08-22T06:30:17.966Z</dcterms:created>
  <dcterms:modified xsi:type="dcterms:W3CDTF">2026-08-22T06:30:17.966Z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