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E50930" w14:textId="70FB86A6" w:rsidR="000F3CDF" w:rsidRDefault="00C84701">
      <w:r>
        <w:rPr>
          <w:noProof/>
        </w:rPr>
        <w:drawing>
          <wp:anchor distT="0" distB="0" distL="114300" distR="114300" simplePos="0" relativeHeight="251658240" behindDoc="0" locked="0" layoutInCell="1" allowOverlap="1" wp14:anchorId="26973310" wp14:editId="45932824">
            <wp:simplePos x="0" y="0"/>
            <wp:positionH relativeFrom="column">
              <wp:posOffset>1546860</wp:posOffset>
            </wp:positionH>
            <wp:positionV relativeFrom="paragraph">
              <wp:posOffset>0</wp:posOffset>
            </wp:positionV>
            <wp:extent cx="2011680" cy="1546860"/>
            <wp:effectExtent l="0" t="0" r="7620" b="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1680" cy="1546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</w:t>
      </w:r>
    </w:p>
    <w:p w14:paraId="7C698F1A" w14:textId="78A3E1F0" w:rsidR="00C84701" w:rsidRDefault="00C84701"/>
    <w:p w14:paraId="19EBFF1C" w14:textId="4FAB564B" w:rsidR="000C01E6" w:rsidRPr="000C01E6" w:rsidRDefault="000C01E6" w:rsidP="000C01E6">
      <w:pPr>
        <w:rPr>
          <w:lang w:val="en-US"/>
        </w:rPr>
      </w:pPr>
      <w:r w:rsidRPr="000C01E6">
        <w:rPr>
          <w:lang w:val="en-US"/>
        </w:rPr>
        <w:t xml:space="preserve">Dear Ms. </w:t>
      </w:r>
      <w:proofErr w:type="spellStart"/>
      <w:r>
        <w:rPr>
          <w:lang w:val="en-US"/>
        </w:rPr>
        <w:t>Jaysri</w:t>
      </w:r>
      <w:proofErr w:type="spellEnd"/>
    </w:p>
    <w:p w14:paraId="0DA6880D" w14:textId="77777777" w:rsidR="000C01E6" w:rsidRPr="000C01E6" w:rsidRDefault="000C01E6" w:rsidP="000C01E6">
      <w:pPr>
        <w:rPr>
          <w:lang w:val="en-US"/>
        </w:rPr>
      </w:pPr>
    </w:p>
    <w:p w14:paraId="48BE1B03" w14:textId="77777777" w:rsidR="000C01E6" w:rsidRPr="000C01E6" w:rsidRDefault="000C01E6" w:rsidP="000C01E6">
      <w:pPr>
        <w:rPr>
          <w:lang w:val="en-US"/>
        </w:rPr>
      </w:pPr>
      <w:r w:rsidRPr="000C01E6">
        <w:rPr>
          <w:lang w:val="en-US"/>
        </w:rPr>
        <w:t>Request for Intercom, Initial Client (Ria)</w:t>
      </w:r>
    </w:p>
    <w:p w14:paraId="401F1616" w14:textId="77777777" w:rsidR="000C01E6" w:rsidRPr="000C01E6" w:rsidRDefault="000C01E6" w:rsidP="000C01E6">
      <w:pPr>
        <w:rPr>
          <w:lang w:val="en-US"/>
        </w:rPr>
      </w:pPr>
    </w:p>
    <w:tbl>
      <w:tblPr>
        <w:tblpPr w:leftFromText="180" w:rightFromText="180" w:vertAnchor="text"/>
        <w:tblW w:w="764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52"/>
        <w:gridCol w:w="4590"/>
      </w:tblGrid>
      <w:tr w:rsidR="000C01E6" w:rsidRPr="000C01E6" w14:paraId="10844770" w14:textId="77777777" w:rsidTr="000C01E6">
        <w:trPr>
          <w:trHeight w:val="300"/>
        </w:trPr>
        <w:tc>
          <w:tcPr>
            <w:tcW w:w="30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9F1539" w14:textId="77777777" w:rsidR="000C01E6" w:rsidRPr="000C01E6" w:rsidRDefault="000C01E6" w:rsidP="000C01E6">
            <w:r w:rsidRPr="000C01E6">
              <w:t xml:space="preserve">Contract Reference #: </w:t>
            </w:r>
          </w:p>
        </w:tc>
        <w:tc>
          <w:tcPr>
            <w:tcW w:w="45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FDED46" w14:textId="0C7F4EBB" w:rsidR="000C01E6" w:rsidRPr="000C01E6" w:rsidRDefault="00FC24D5" w:rsidP="000C01E6">
            <w:r w:rsidRPr="00FC24D5">
              <w:t>QRS-IMS4393#3</w:t>
            </w:r>
          </w:p>
        </w:tc>
      </w:tr>
      <w:tr w:rsidR="000C01E6" w:rsidRPr="000C01E6" w14:paraId="5FE19670" w14:textId="77777777" w:rsidTr="000C01E6">
        <w:trPr>
          <w:trHeight w:val="380"/>
        </w:trPr>
        <w:tc>
          <w:tcPr>
            <w:tcW w:w="30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B53F39" w14:textId="77777777" w:rsidR="000C01E6" w:rsidRPr="000C01E6" w:rsidRDefault="000C01E6" w:rsidP="000C01E6">
            <w:r w:rsidRPr="000C01E6">
              <w:t xml:space="preserve">Contract Date: 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4735A3" w14:textId="7CEA57C0" w:rsidR="000C01E6" w:rsidRPr="000C01E6" w:rsidRDefault="00FC24D5" w:rsidP="000C01E6">
            <w:r w:rsidRPr="00FC24D5">
              <w:t>June 8,2026</w:t>
            </w:r>
          </w:p>
        </w:tc>
      </w:tr>
      <w:tr w:rsidR="000C01E6" w:rsidRPr="000C01E6" w14:paraId="1AEC64D9" w14:textId="77777777" w:rsidTr="000C01E6">
        <w:trPr>
          <w:trHeight w:val="300"/>
        </w:trPr>
        <w:tc>
          <w:tcPr>
            <w:tcW w:w="30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553A00" w14:textId="77777777" w:rsidR="000C01E6" w:rsidRPr="000C01E6" w:rsidRDefault="000C01E6" w:rsidP="000C01E6">
            <w:r w:rsidRPr="000C01E6">
              <w:t>Company Name: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9F00BF" w14:textId="59061F1B" w:rsidR="000C01E6" w:rsidRPr="000C01E6" w:rsidRDefault="00FC24D5" w:rsidP="000C01E6">
            <w:r w:rsidRPr="00FC24D5">
              <w:t>ShipX Ocean Shipping LLC</w:t>
            </w:r>
          </w:p>
        </w:tc>
      </w:tr>
      <w:tr w:rsidR="000C01E6" w:rsidRPr="000C01E6" w14:paraId="3D39B2A8" w14:textId="77777777" w:rsidTr="000C01E6">
        <w:trPr>
          <w:trHeight w:val="227"/>
        </w:trPr>
        <w:tc>
          <w:tcPr>
            <w:tcW w:w="30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E59AEA" w14:textId="77777777" w:rsidR="000C01E6" w:rsidRPr="000C01E6" w:rsidRDefault="000C01E6" w:rsidP="000C01E6">
            <w:r w:rsidRPr="000C01E6">
              <w:t>Contact Person: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750B26" w14:textId="01FD4827" w:rsidR="000C01E6" w:rsidRPr="000C01E6" w:rsidRDefault="00FC24D5" w:rsidP="000C01E6">
            <w:r w:rsidRPr="00FC24D5">
              <w:t>Mr. Sandeep</w:t>
            </w:r>
          </w:p>
        </w:tc>
      </w:tr>
      <w:tr w:rsidR="000C01E6" w:rsidRPr="000C01E6" w14:paraId="4E128EFD" w14:textId="77777777" w:rsidTr="000C01E6">
        <w:trPr>
          <w:trHeight w:val="402"/>
        </w:trPr>
        <w:tc>
          <w:tcPr>
            <w:tcW w:w="30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87A8A0" w14:textId="77777777" w:rsidR="000C01E6" w:rsidRPr="000C01E6" w:rsidRDefault="000C01E6" w:rsidP="000C01E6">
            <w:r w:rsidRPr="000C01E6">
              <w:t>Designation: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5CFAEA" w14:textId="4F4C2B90" w:rsidR="000C01E6" w:rsidRPr="000C01E6" w:rsidRDefault="00347592" w:rsidP="000C01E6">
            <w:r w:rsidRPr="00347592">
              <w:t>Management Representative</w:t>
            </w:r>
          </w:p>
        </w:tc>
      </w:tr>
      <w:tr w:rsidR="000C01E6" w:rsidRPr="000C01E6" w14:paraId="707FB7BE" w14:textId="77777777" w:rsidTr="000C01E6">
        <w:trPr>
          <w:trHeight w:val="300"/>
        </w:trPr>
        <w:tc>
          <w:tcPr>
            <w:tcW w:w="30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0471A7" w14:textId="77777777" w:rsidR="000C01E6" w:rsidRPr="000C01E6" w:rsidRDefault="000C01E6" w:rsidP="000C01E6">
            <w:r w:rsidRPr="000C01E6">
              <w:t>Tel no: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88E32A" w14:textId="600D6F14" w:rsidR="000C01E6" w:rsidRPr="000C01E6" w:rsidRDefault="00FC24D5" w:rsidP="000C01E6">
            <w:r w:rsidRPr="00FC24D5">
              <w:t>0561089270</w:t>
            </w:r>
          </w:p>
        </w:tc>
      </w:tr>
      <w:tr w:rsidR="000C01E6" w:rsidRPr="000C01E6" w14:paraId="503C4ADB" w14:textId="77777777" w:rsidTr="000C01E6">
        <w:trPr>
          <w:trHeight w:val="300"/>
        </w:trPr>
        <w:tc>
          <w:tcPr>
            <w:tcW w:w="30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B8ED08" w14:textId="77777777" w:rsidR="000C01E6" w:rsidRPr="000C01E6" w:rsidRDefault="000C01E6" w:rsidP="000C01E6">
            <w:r w:rsidRPr="000C01E6">
              <w:t>Email address: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6A333B" w14:textId="3D8AAFD2" w:rsidR="00452A3C" w:rsidRPr="000C01E6" w:rsidRDefault="00FC24D5" w:rsidP="00C7474B">
            <w:hyperlink r:id="rId7" w:history="1">
              <w:r w:rsidRPr="00FC24D5">
                <w:rPr>
                  <w:rStyle w:val="Hyperlink"/>
                </w:rPr>
                <w:t>sandeep@shipxocean.com</w:t>
              </w:r>
            </w:hyperlink>
          </w:p>
        </w:tc>
      </w:tr>
      <w:tr w:rsidR="000C01E6" w:rsidRPr="000C01E6" w14:paraId="4EF0B741" w14:textId="77777777" w:rsidTr="000C01E6">
        <w:trPr>
          <w:trHeight w:val="300"/>
        </w:trPr>
        <w:tc>
          <w:tcPr>
            <w:tcW w:w="30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108708" w14:textId="77777777" w:rsidR="000C01E6" w:rsidRPr="000C01E6" w:rsidRDefault="000C01E6" w:rsidP="000C01E6">
            <w:r w:rsidRPr="000C01E6">
              <w:t xml:space="preserve">Location: 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18FEB7" w14:textId="5593B05E" w:rsidR="000C01E6" w:rsidRPr="000C01E6" w:rsidRDefault="00FC24D5" w:rsidP="000C01E6">
            <w:r w:rsidRPr="00FC24D5">
              <w:t>Dubai</w:t>
            </w:r>
          </w:p>
        </w:tc>
      </w:tr>
      <w:tr w:rsidR="000C01E6" w:rsidRPr="000C01E6" w14:paraId="2FE58D63" w14:textId="77777777" w:rsidTr="000C01E6">
        <w:trPr>
          <w:trHeight w:val="300"/>
        </w:trPr>
        <w:tc>
          <w:tcPr>
            <w:tcW w:w="30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B30D5C" w14:textId="77777777" w:rsidR="000C01E6" w:rsidRPr="000C01E6" w:rsidRDefault="000C01E6" w:rsidP="000C01E6">
            <w:r w:rsidRPr="000C01E6">
              <w:t xml:space="preserve">Standard: 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14469C" w14:textId="51AC43EE" w:rsidR="000C01E6" w:rsidRPr="000C01E6" w:rsidRDefault="00FC24D5" w:rsidP="000C01E6">
            <w:r w:rsidRPr="00FC24D5">
              <w:t>ISO 9001 &amp; ISO 14001</w:t>
            </w:r>
          </w:p>
        </w:tc>
      </w:tr>
      <w:tr w:rsidR="000C01E6" w:rsidRPr="000C01E6" w14:paraId="0F5F74C3" w14:textId="77777777" w:rsidTr="000C01E6">
        <w:trPr>
          <w:trHeight w:val="300"/>
        </w:trPr>
        <w:tc>
          <w:tcPr>
            <w:tcW w:w="30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6DEA15" w14:textId="77777777" w:rsidR="000C01E6" w:rsidRPr="000C01E6" w:rsidRDefault="000C01E6" w:rsidP="000C01E6">
            <w:r w:rsidRPr="000C01E6">
              <w:t>Accreditation:  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B9D64F" w14:textId="69783969" w:rsidR="000C01E6" w:rsidRPr="000C01E6" w:rsidRDefault="000C01E6" w:rsidP="000C01E6">
            <w:r>
              <w:t>ASCB</w:t>
            </w:r>
          </w:p>
        </w:tc>
      </w:tr>
      <w:tr w:rsidR="000C01E6" w:rsidRPr="000C01E6" w14:paraId="56E23520" w14:textId="77777777" w:rsidTr="000C01E6">
        <w:trPr>
          <w:trHeight w:val="181"/>
        </w:trPr>
        <w:tc>
          <w:tcPr>
            <w:tcW w:w="30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0F0B12" w14:textId="77777777" w:rsidR="000C01E6" w:rsidRPr="000C01E6" w:rsidRDefault="000C01E6" w:rsidP="000C01E6">
            <w:r w:rsidRPr="000C01E6">
              <w:t>Validity: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288E26" w14:textId="18A0DE2D" w:rsidR="000C01E6" w:rsidRPr="000C01E6" w:rsidRDefault="000C01E6" w:rsidP="000C01E6">
            <w:r>
              <w:t>3 years</w:t>
            </w:r>
          </w:p>
        </w:tc>
      </w:tr>
      <w:tr w:rsidR="000C01E6" w:rsidRPr="000C01E6" w14:paraId="0361408C" w14:textId="77777777" w:rsidTr="000C01E6">
        <w:trPr>
          <w:trHeight w:val="300"/>
        </w:trPr>
        <w:tc>
          <w:tcPr>
            <w:tcW w:w="30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1CE6FD" w14:textId="77777777" w:rsidR="000C01E6" w:rsidRPr="000C01E6" w:rsidRDefault="000C01E6" w:rsidP="000C01E6">
            <w:r w:rsidRPr="000C01E6">
              <w:t>Initial or Recertification: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D653FF" w14:textId="1AA3290B" w:rsidR="000C01E6" w:rsidRPr="000C01E6" w:rsidRDefault="000C01E6" w:rsidP="000C01E6">
            <w:r>
              <w:t>Initial</w:t>
            </w:r>
          </w:p>
        </w:tc>
      </w:tr>
      <w:tr w:rsidR="000C01E6" w:rsidRPr="000C01E6" w14:paraId="5B0A8984" w14:textId="77777777" w:rsidTr="00C50094">
        <w:trPr>
          <w:trHeight w:val="419"/>
        </w:trPr>
        <w:tc>
          <w:tcPr>
            <w:tcW w:w="305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F5E558" w14:textId="77777777" w:rsidR="000C01E6" w:rsidRPr="000C01E6" w:rsidRDefault="000C01E6" w:rsidP="000C01E6">
            <w:r w:rsidRPr="000C01E6">
              <w:t>Urgent or normal process: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6C3A6F" w14:textId="4B08642C" w:rsidR="000C01E6" w:rsidRPr="000C01E6" w:rsidRDefault="000C01E6" w:rsidP="000C01E6">
            <w:r>
              <w:t>Urgent</w:t>
            </w:r>
          </w:p>
        </w:tc>
      </w:tr>
      <w:tr w:rsidR="00C50094" w:rsidRPr="000C01E6" w14:paraId="761331EA" w14:textId="77777777" w:rsidTr="000C01E6">
        <w:trPr>
          <w:trHeight w:val="419"/>
        </w:trPr>
        <w:tc>
          <w:tcPr>
            <w:tcW w:w="30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53B15F" w14:textId="16CC2517" w:rsidR="00C50094" w:rsidRPr="000C01E6" w:rsidRDefault="00C50094" w:rsidP="000C01E6">
            <w:r>
              <w:t>Category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C88140" w14:textId="4AAEAF9B" w:rsidR="00C50094" w:rsidRDefault="00C50094" w:rsidP="000C01E6">
            <w:r>
              <w:t>C (no documents)</w:t>
            </w:r>
          </w:p>
        </w:tc>
      </w:tr>
    </w:tbl>
    <w:p w14:paraId="5482DFE2" w14:textId="77777777" w:rsidR="00C84701" w:rsidRDefault="00C84701"/>
    <w:sectPr w:rsidR="00C8470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EA41FF" w14:textId="77777777" w:rsidR="00F85FA8" w:rsidRDefault="00F85FA8" w:rsidP="007D699D">
      <w:pPr>
        <w:spacing w:after="0" w:line="240" w:lineRule="auto"/>
      </w:pPr>
      <w:r>
        <w:separator/>
      </w:r>
    </w:p>
  </w:endnote>
  <w:endnote w:type="continuationSeparator" w:id="0">
    <w:p w14:paraId="664F3A7E" w14:textId="77777777" w:rsidR="00F85FA8" w:rsidRDefault="00F85FA8" w:rsidP="007D69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EF62BA" w14:textId="77777777" w:rsidR="00F85FA8" w:rsidRDefault="00F85FA8" w:rsidP="007D699D">
      <w:pPr>
        <w:spacing w:after="0" w:line="240" w:lineRule="auto"/>
      </w:pPr>
      <w:r>
        <w:separator/>
      </w:r>
    </w:p>
  </w:footnote>
  <w:footnote w:type="continuationSeparator" w:id="0">
    <w:p w14:paraId="3919C974" w14:textId="77777777" w:rsidR="00F85FA8" w:rsidRDefault="00F85FA8" w:rsidP="007D699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4701"/>
    <w:rsid w:val="000C01E6"/>
    <w:rsid w:val="000F3CDF"/>
    <w:rsid w:val="001269BF"/>
    <w:rsid w:val="001D4476"/>
    <w:rsid w:val="00347592"/>
    <w:rsid w:val="00452A3C"/>
    <w:rsid w:val="00493F60"/>
    <w:rsid w:val="004F661F"/>
    <w:rsid w:val="00562FD9"/>
    <w:rsid w:val="005755F0"/>
    <w:rsid w:val="005C14C1"/>
    <w:rsid w:val="0069349C"/>
    <w:rsid w:val="007D699D"/>
    <w:rsid w:val="008162F8"/>
    <w:rsid w:val="00975AF5"/>
    <w:rsid w:val="00AA679A"/>
    <w:rsid w:val="00B23AA0"/>
    <w:rsid w:val="00B61AC4"/>
    <w:rsid w:val="00BF7791"/>
    <w:rsid w:val="00C23BE2"/>
    <w:rsid w:val="00C50094"/>
    <w:rsid w:val="00C7474B"/>
    <w:rsid w:val="00C84701"/>
    <w:rsid w:val="00E43BDB"/>
    <w:rsid w:val="00F02FAE"/>
    <w:rsid w:val="00F85FA8"/>
    <w:rsid w:val="00FA6DE8"/>
    <w:rsid w:val="00FC2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635AFD"/>
  <w15:chartTrackingRefBased/>
  <w15:docId w15:val="{F1FD11E2-0158-4DC4-983A-E72D10ABC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84701"/>
    <w:rPr>
      <w:color w:val="467886"/>
      <w:u w:val="single"/>
    </w:rPr>
  </w:style>
  <w:style w:type="paragraph" w:styleId="Header">
    <w:name w:val="header"/>
    <w:basedOn w:val="Normal"/>
    <w:link w:val="HeaderChar"/>
    <w:uiPriority w:val="99"/>
    <w:unhideWhenUsed/>
    <w:rsid w:val="007D69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699D"/>
  </w:style>
  <w:style w:type="paragraph" w:styleId="Footer">
    <w:name w:val="footer"/>
    <w:basedOn w:val="Normal"/>
    <w:link w:val="FooterChar"/>
    <w:uiPriority w:val="99"/>
    <w:unhideWhenUsed/>
    <w:rsid w:val="007D69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699D"/>
  </w:style>
  <w:style w:type="character" w:styleId="UnresolvedMention">
    <w:name w:val="Unresolved Mention"/>
    <w:basedOn w:val="DefaultParagraphFont"/>
    <w:uiPriority w:val="99"/>
    <w:semiHidden/>
    <w:unhideWhenUsed/>
    <w:rsid w:val="000C01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756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9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99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4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4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1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3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sandeep@shipxocean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Naveed Khan</dc:creator>
  <cp:keywords/>
  <dc:description/>
  <cp:lastModifiedBy>RIA</cp:lastModifiedBy>
  <cp:revision>11</cp:revision>
  <dcterms:created xsi:type="dcterms:W3CDTF">2025-09-17T06:27:00Z</dcterms:created>
  <dcterms:modified xsi:type="dcterms:W3CDTF">2026-06-30T10:56:00Z</dcterms:modified>
</cp:coreProperties>
</file>