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50930" w14:textId="70FB86A6" w:rsidR="000F3CDF" w:rsidRDefault="00C84701">
      <w:r>
        <w:rPr>
          <w:noProof/>
        </w:rPr>
        <w:drawing>
          <wp:anchor distT="0" distB="0" distL="114300" distR="114300" simplePos="0" relativeHeight="251658240" behindDoc="0" locked="0" layoutInCell="1" allowOverlap="1" wp14:anchorId="26973310" wp14:editId="45932824">
            <wp:simplePos x="0" y="0"/>
            <wp:positionH relativeFrom="column">
              <wp:posOffset>1546860</wp:posOffset>
            </wp:positionH>
            <wp:positionV relativeFrom="paragraph">
              <wp:posOffset>0</wp:posOffset>
            </wp:positionV>
            <wp:extent cx="2011680" cy="1546860"/>
            <wp:effectExtent l="0" t="0" r="762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7C698F1A" w14:textId="78A3E1F0" w:rsidR="00C84701" w:rsidRDefault="00C84701"/>
    <w:p w14:paraId="19EBFF1C" w14:textId="4FAB564B" w:rsidR="000C01E6" w:rsidRPr="000C01E6" w:rsidRDefault="000C01E6" w:rsidP="000C01E6">
      <w:pPr>
        <w:rPr>
          <w:lang w:val="en-US"/>
        </w:rPr>
      </w:pPr>
      <w:r w:rsidRPr="000C01E6">
        <w:rPr>
          <w:lang w:val="en-US"/>
        </w:rPr>
        <w:t xml:space="preserve">Dear Ms. </w:t>
      </w:r>
      <w:proofErr w:type="spellStart"/>
      <w:r>
        <w:rPr>
          <w:lang w:val="en-US"/>
        </w:rPr>
        <w:t>Jaysri</w:t>
      </w:r>
      <w:proofErr w:type="spellEnd"/>
    </w:p>
    <w:p w14:paraId="0DA6880D" w14:textId="77777777" w:rsidR="000C01E6" w:rsidRPr="000C01E6" w:rsidRDefault="000C01E6" w:rsidP="000C01E6">
      <w:pPr>
        <w:rPr>
          <w:lang w:val="en-US"/>
        </w:rPr>
      </w:pPr>
    </w:p>
    <w:p w14:paraId="48BE1B03" w14:textId="77777777" w:rsidR="000C01E6" w:rsidRPr="000C01E6" w:rsidRDefault="000C01E6" w:rsidP="000C01E6">
      <w:pPr>
        <w:rPr>
          <w:lang w:val="en-US"/>
        </w:rPr>
      </w:pPr>
      <w:r w:rsidRPr="000C01E6">
        <w:rPr>
          <w:lang w:val="en-US"/>
        </w:rPr>
        <w:t>Request for Intercom, Initial Client (Ria)</w:t>
      </w:r>
    </w:p>
    <w:p w14:paraId="401F1616" w14:textId="77777777" w:rsidR="000C01E6" w:rsidRPr="000C01E6" w:rsidRDefault="000C01E6" w:rsidP="000C01E6">
      <w:pPr>
        <w:rPr>
          <w:lang w:val="en-US"/>
        </w:rPr>
      </w:pPr>
    </w:p>
    <w:tbl>
      <w:tblPr>
        <w:tblpPr w:leftFromText="180" w:rightFromText="180" w:vertAnchor="text"/>
        <w:tblW w:w="76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4590"/>
      </w:tblGrid>
      <w:tr w:rsidR="000C01E6" w:rsidRPr="000C01E6" w14:paraId="10844770" w14:textId="77777777" w:rsidTr="000C01E6">
        <w:trPr>
          <w:trHeight w:val="300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F1539" w14:textId="77777777" w:rsidR="000C01E6" w:rsidRPr="000C01E6" w:rsidRDefault="000C01E6" w:rsidP="000C01E6">
            <w:r w:rsidRPr="000C01E6">
              <w:t xml:space="preserve">Contract Reference #: </w:t>
            </w:r>
          </w:p>
        </w:tc>
        <w:tc>
          <w:tcPr>
            <w:tcW w:w="4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DED46" w14:textId="0E2934DF" w:rsidR="000C01E6" w:rsidRPr="000C01E6" w:rsidRDefault="006F6723" w:rsidP="000C01E6">
            <w:r w:rsidRPr="006F6723">
              <w:t>QRS-IMS4481#3</w:t>
            </w:r>
          </w:p>
        </w:tc>
      </w:tr>
      <w:tr w:rsidR="000C01E6" w:rsidRPr="000C01E6" w14:paraId="5FE19670" w14:textId="77777777" w:rsidTr="000C01E6">
        <w:trPr>
          <w:trHeight w:val="38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53F39" w14:textId="77777777" w:rsidR="000C01E6" w:rsidRPr="000C01E6" w:rsidRDefault="000C01E6" w:rsidP="000C01E6">
            <w:r w:rsidRPr="000C01E6">
              <w:t xml:space="preserve">Contract Date: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735A3" w14:textId="1DE8EA32" w:rsidR="000C01E6" w:rsidRPr="000C01E6" w:rsidRDefault="006F6723" w:rsidP="000C01E6">
            <w:r w:rsidRPr="006F6723">
              <w:t>June 23,2026</w:t>
            </w:r>
          </w:p>
        </w:tc>
      </w:tr>
      <w:tr w:rsidR="000C01E6" w:rsidRPr="000C01E6" w14:paraId="1AEC64D9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53A00" w14:textId="77777777" w:rsidR="000C01E6" w:rsidRPr="000C01E6" w:rsidRDefault="000C01E6" w:rsidP="000C01E6">
            <w:r w:rsidRPr="000C01E6">
              <w:t>Company Name: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F00BF" w14:textId="48CBBB2A" w:rsidR="000C01E6" w:rsidRPr="000C01E6" w:rsidRDefault="006F6723" w:rsidP="000C01E6">
            <w:proofErr w:type="spellStart"/>
            <w:r w:rsidRPr="006F6723">
              <w:t>Celcius</w:t>
            </w:r>
            <w:proofErr w:type="spellEnd"/>
            <w:r w:rsidRPr="006F6723">
              <w:t xml:space="preserve"> Interior Decoration LLC</w:t>
            </w:r>
          </w:p>
        </w:tc>
      </w:tr>
      <w:tr w:rsidR="000C01E6" w:rsidRPr="000C01E6" w14:paraId="3D39B2A8" w14:textId="77777777" w:rsidTr="000C01E6">
        <w:trPr>
          <w:trHeight w:val="227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59AEA" w14:textId="77777777" w:rsidR="000C01E6" w:rsidRPr="000C01E6" w:rsidRDefault="000C01E6" w:rsidP="000C01E6">
            <w:r w:rsidRPr="000C01E6">
              <w:t>Contact Person: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50B26" w14:textId="0E35E21E" w:rsidR="000C01E6" w:rsidRPr="000C01E6" w:rsidRDefault="006F6723" w:rsidP="000C01E6">
            <w:r w:rsidRPr="006F6723">
              <w:t>Mr. Abdul Muneer P M</w:t>
            </w:r>
          </w:p>
        </w:tc>
      </w:tr>
      <w:tr w:rsidR="000C01E6" w:rsidRPr="000C01E6" w14:paraId="4E128EFD" w14:textId="77777777" w:rsidTr="000C01E6">
        <w:trPr>
          <w:trHeight w:val="402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7A8A0" w14:textId="77777777" w:rsidR="000C01E6" w:rsidRPr="000C01E6" w:rsidRDefault="000C01E6" w:rsidP="000C01E6">
            <w:r w:rsidRPr="000C01E6">
              <w:t>Designation: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CFAEA" w14:textId="4F4C2B90" w:rsidR="000C01E6" w:rsidRPr="000C01E6" w:rsidRDefault="00347592" w:rsidP="000C01E6">
            <w:r w:rsidRPr="00347592">
              <w:t>Management Representative</w:t>
            </w:r>
          </w:p>
        </w:tc>
      </w:tr>
      <w:tr w:rsidR="000C01E6" w:rsidRPr="000C01E6" w14:paraId="707FB7BE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471A7" w14:textId="77777777" w:rsidR="000C01E6" w:rsidRPr="000C01E6" w:rsidRDefault="000C01E6" w:rsidP="000C01E6">
            <w:r w:rsidRPr="000C01E6">
              <w:t>Tel no: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8E32A" w14:textId="2D708B89" w:rsidR="000C01E6" w:rsidRPr="000C01E6" w:rsidRDefault="006F6723" w:rsidP="000C01E6">
            <w:r w:rsidRPr="006F6723">
              <w:t>Manager</w:t>
            </w:r>
          </w:p>
        </w:tc>
      </w:tr>
      <w:tr w:rsidR="000C01E6" w:rsidRPr="000C01E6" w14:paraId="503C4ADB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8ED08" w14:textId="77777777" w:rsidR="000C01E6" w:rsidRPr="000C01E6" w:rsidRDefault="000C01E6" w:rsidP="000C01E6">
            <w:r w:rsidRPr="000C01E6">
              <w:t>Email address: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EB40B" w14:textId="77777777" w:rsidR="006F6723" w:rsidRDefault="006F6723" w:rsidP="006F6723">
            <w:r>
              <w:t>Shaheen@celciusinteriors.com</w:t>
            </w:r>
          </w:p>
          <w:p w14:paraId="2F5DFA9D" w14:textId="77777777" w:rsidR="006F6723" w:rsidRDefault="006F6723" w:rsidP="006F6723">
            <w:r>
              <w:t>Sales@celciusinteriors.com</w:t>
            </w:r>
          </w:p>
          <w:p w14:paraId="476A333B" w14:textId="43643319" w:rsidR="00452A3C" w:rsidRPr="000C01E6" w:rsidRDefault="006F6723" w:rsidP="006F6723">
            <w:r>
              <w:t>Celciusdxb@gmail.com</w:t>
            </w:r>
          </w:p>
        </w:tc>
      </w:tr>
      <w:tr w:rsidR="000C01E6" w:rsidRPr="000C01E6" w14:paraId="4EF0B741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08708" w14:textId="77777777" w:rsidR="000C01E6" w:rsidRPr="000C01E6" w:rsidRDefault="000C01E6" w:rsidP="000C01E6">
            <w:r w:rsidRPr="000C01E6">
              <w:t xml:space="preserve">Location: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8FEB7" w14:textId="09904096" w:rsidR="000C01E6" w:rsidRPr="000C01E6" w:rsidRDefault="006F6723" w:rsidP="000C01E6">
            <w:r>
              <w:t>Dubai</w:t>
            </w:r>
          </w:p>
        </w:tc>
      </w:tr>
      <w:tr w:rsidR="000C01E6" w:rsidRPr="000C01E6" w14:paraId="2FE58D6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30D5C" w14:textId="77777777" w:rsidR="000C01E6" w:rsidRPr="000C01E6" w:rsidRDefault="000C01E6" w:rsidP="000C01E6">
            <w:r w:rsidRPr="000C01E6">
              <w:t xml:space="preserve">Standard: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4469C" w14:textId="2DC6EF32" w:rsidR="000C01E6" w:rsidRPr="000C01E6" w:rsidRDefault="00347592" w:rsidP="000C01E6">
            <w:r w:rsidRPr="00347592">
              <w:t>ISO 9001 ISO 14001 ISO 45001</w:t>
            </w:r>
          </w:p>
        </w:tc>
      </w:tr>
      <w:tr w:rsidR="000C01E6" w:rsidRPr="000C01E6" w14:paraId="0F5F74C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DEA15" w14:textId="77777777" w:rsidR="000C01E6" w:rsidRPr="000C01E6" w:rsidRDefault="000C01E6" w:rsidP="000C01E6">
            <w:r w:rsidRPr="000C01E6">
              <w:t>Accreditation:  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9D64F" w14:textId="69783969" w:rsidR="000C01E6" w:rsidRPr="000C01E6" w:rsidRDefault="000C01E6" w:rsidP="000C01E6">
            <w:r>
              <w:t>ASCB</w:t>
            </w:r>
          </w:p>
        </w:tc>
      </w:tr>
      <w:tr w:rsidR="000C01E6" w:rsidRPr="000C01E6" w14:paraId="56E23520" w14:textId="77777777" w:rsidTr="000C01E6">
        <w:trPr>
          <w:trHeight w:val="181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F0B12" w14:textId="77777777" w:rsidR="000C01E6" w:rsidRPr="000C01E6" w:rsidRDefault="000C01E6" w:rsidP="000C01E6">
            <w:r w:rsidRPr="000C01E6">
              <w:t>Validity: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88E26" w14:textId="18A0DE2D" w:rsidR="000C01E6" w:rsidRPr="000C01E6" w:rsidRDefault="000C01E6" w:rsidP="000C01E6">
            <w:r>
              <w:t>3 years</w:t>
            </w:r>
          </w:p>
        </w:tc>
      </w:tr>
      <w:tr w:rsidR="000C01E6" w:rsidRPr="000C01E6" w14:paraId="0361408C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CE6FD" w14:textId="77777777" w:rsidR="000C01E6" w:rsidRPr="000C01E6" w:rsidRDefault="000C01E6" w:rsidP="000C01E6">
            <w:r w:rsidRPr="000C01E6">
              <w:t>Initial or Recertification: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653FF" w14:textId="1AA3290B" w:rsidR="000C01E6" w:rsidRPr="000C01E6" w:rsidRDefault="000C01E6" w:rsidP="000C01E6">
            <w:r>
              <w:t>Initial</w:t>
            </w:r>
          </w:p>
        </w:tc>
      </w:tr>
      <w:tr w:rsidR="000C01E6" w:rsidRPr="000C01E6" w14:paraId="5B0A8984" w14:textId="77777777" w:rsidTr="00C50094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E558" w14:textId="77777777" w:rsidR="000C01E6" w:rsidRPr="000C01E6" w:rsidRDefault="000C01E6" w:rsidP="000C01E6">
            <w:r w:rsidRPr="000C01E6">
              <w:t>Urgent or normal process: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C3A6F" w14:textId="4B08642C" w:rsidR="000C01E6" w:rsidRPr="000C01E6" w:rsidRDefault="000C01E6" w:rsidP="000C01E6">
            <w:r>
              <w:t>Urgent</w:t>
            </w:r>
          </w:p>
        </w:tc>
      </w:tr>
      <w:tr w:rsidR="00C50094" w:rsidRPr="000C01E6" w14:paraId="761331EA" w14:textId="77777777" w:rsidTr="000C01E6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B15F" w14:textId="16CC2517" w:rsidR="00C50094" w:rsidRPr="000C01E6" w:rsidRDefault="00C50094" w:rsidP="000C01E6">
            <w:r>
              <w:t>Category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88140" w14:textId="4AAEAF9B" w:rsidR="00C50094" w:rsidRDefault="00C50094" w:rsidP="000C01E6">
            <w:r>
              <w:t>C (no documents)</w:t>
            </w:r>
          </w:p>
        </w:tc>
      </w:tr>
    </w:tbl>
    <w:p w14:paraId="5482DFE2" w14:textId="77777777" w:rsidR="00C84701" w:rsidRDefault="00C84701"/>
    <w:sectPr w:rsidR="00C84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A41FF" w14:textId="77777777" w:rsidR="00F85FA8" w:rsidRDefault="00F85FA8" w:rsidP="007D699D">
      <w:pPr>
        <w:spacing w:after="0" w:line="240" w:lineRule="auto"/>
      </w:pPr>
      <w:r>
        <w:separator/>
      </w:r>
    </w:p>
  </w:endnote>
  <w:endnote w:type="continuationSeparator" w:id="0">
    <w:p w14:paraId="664F3A7E" w14:textId="77777777" w:rsidR="00F85FA8" w:rsidRDefault="00F85FA8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F62BA" w14:textId="77777777" w:rsidR="00F85FA8" w:rsidRDefault="00F85FA8" w:rsidP="007D699D">
      <w:pPr>
        <w:spacing w:after="0" w:line="240" w:lineRule="auto"/>
      </w:pPr>
      <w:r>
        <w:separator/>
      </w:r>
    </w:p>
  </w:footnote>
  <w:footnote w:type="continuationSeparator" w:id="0">
    <w:p w14:paraId="3919C974" w14:textId="77777777" w:rsidR="00F85FA8" w:rsidRDefault="00F85FA8" w:rsidP="007D6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C01E6"/>
    <w:rsid w:val="000F3CDF"/>
    <w:rsid w:val="001D4476"/>
    <w:rsid w:val="00347592"/>
    <w:rsid w:val="00452A3C"/>
    <w:rsid w:val="00493F60"/>
    <w:rsid w:val="004F661F"/>
    <w:rsid w:val="00562FD9"/>
    <w:rsid w:val="005755F0"/>
    <w:rsid w:val="005C14C1"/>
    <w:rsid w:val="0069349C"/>
    <w:rsid w:val="006F6723"/>
    <w:rsid w:val="007D699D"/>
    <w:rsid w:val="008162F8"/>
    <w:rsid w:val="0088578C"/>
    <w:rsid w:val="00975AF5"/>
    <w:rsid w:val="00AA679A"/>
    <w:rsid w:val="00B23AA0"/>
    <w:rsid w:val="00B61AC4"/>
    <w:rsid w:val="00BF7791"/>
    <w:rsid w:val="00C23BE2"/>
    <w:rsid w:val="00C50094"/>
    <w:rsid w:val="00C7474B"/>
    <w:rsid w:val="00C84701"/>
    <w:rsid w:val="00E43BDB"/>
    <w:rsid w:val="00F8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styleId="UnresolvedMention">
    <w:name w:val="Unresolved Mention"/>
    <w:basedOn w:val="DefaultParagraphFont"/>
    <w:uiPriority w:val="99"/>
    <w:semiHidden/>
    <w:unhideWhenUsed/>
    <w:rsid w:val="000C0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RIA</cp:lastModifiedBy>
  <cp:revision>10</cp:revision>
  <dcterms:created xsi:type="dcterms:W3CDTF">2025-09-17T06:27:00Z</dcterms:created>
  <dcterms:modified xsi:type="dcterms:W3CDTF">2026-06-24T06:23:00Z</dcterms:modified>
</cp:coreProperties>
</file>