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50930" w14:textId="70FB86A6" w:rsidR="000F3CDF" w:rsidRDefault="00C84701">
      <w:r>
        <w:rPr>
          <w:noProof/>
        </w:rPr>
        <w:drawing>
          <wp:anchor distT="0" distB="0" distL="114300" distR="114300" simplePos="0" relativeHeight="251658240" behindDoc="0" locked="0" layoutInCell="1" allowOverlap="1" wp14:anchorId="26973310" wp14:editId="45932824">
            <wp:simplePos x="0" y="0"/>
            <wp:positionH relativeFrom="column">
              <wp:posOffset>1546860</wp:posOffset>
            </wp:positionH>
            <wp:positionV relativeFrom="paragraph">
              <wp:posOffset>0</wp:posOffset>
            </wp:positionV>
            <wp:extent cx="2011680" cy="1546860"/>
            <wp:effectExtent l="0" t="0" r="762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1546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7C698F1A" w14:textId="78A3E1F0" w:rsidR="00C84701" w:rsidRDefault="00C84701"/>
    <w:p w14:paraId="19EBFF1C" w14:textId="4FAB564B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 xml:space="preserve">Dear Ms. </w:t>
      </w:r>
      <w:proofErr w:type="spellStart"/>
      <w:r>
        <w:rPr>
          <w:lang w:val="en-US"/>
        </w:rPr>
        <w:t>Jaysri</w:t>
      </w:r>
      <w:proofErr w:type="spellEnd"/>
    </w:p>
    <w:p w14:paraId="0DA6880D" w14:textId="77777777" w:rsidR="000C01E6" w:rsidRPr="000C01E6" w:rsidRDefault="000C01E6" w:rsidP="000C01E6">
      <w:pPr>
        <w:rPr>
          <w:lang w:val="en-US"/>
        </w:rPr>
      </w:pPr>
    </w:p>
    <w:p w14:paraId="48BE1B03" w14:textId="77777777" w:rsidR="000C01E6" w:rsidRPr="000C01E6" w:rsidRDefault="000C01E6" w:rsidP="000C01E6">
      <w:pPr>
        <w:rPr>
          <w:lang w:val="en-US"/>
        </w:rPr>
      </w:pPr>
      <w:r w:rsidRPr="000C01E6">
        <w:rPr>
          <w:lang w:val="en-US"/>
        </w:rPr>
        <w:t>Request for Intercom, Initial Client (Ria)</w:t>
      </w:r>
    </w:p>
    <w:p w14:paraId="401F1616" w14:textId="77777777" w:rsidR="000C01E6" w:rsidRPr="000C01E6" w:rsidRDefault="000C01E6" w:rsidP="000C01E6">
      <w:pPr>
        <w:rPr>
          <w:lang w:val="en-US"/>
        </w:rPr>
      </w:pPr>
    </w:p>
    <w:tbl>
      <w:tblPr>
        <w:tblpPr w:leftFromText="180" w:rightFromText="180" w:vertAnchor="text"/>
        <w:tblW w:w="76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2"/>
        <w:gridCol w:w="4590"/>
      </w:tblGrid>
      <w:tr w:rsidR="000C01E6" w:rsidRPr="000C01E6" w14:paraId="10844770" w14:textId="77777777" w:rsidTr="000C01E6">
        <w:trPr>
          <w:trHeight w:val="300"/>
        </w:trPr>
        <w:tc>
          <w:tcPr>
            <w:tcW w:w="30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F1539" w14:textId="77777777" w:rsidR="000C01E6" w:rsidRPr="000C01E6" w:rsidRDefault="000C01E6" w:rsidP="000C01E6">
            <w:r w:rsidRPr="000C01E6">
              <w:t xml:space="preserve">Contract Reference #: </w:t>
            </w:r>
          </w:p>
        </w:tc>
        <w:tc>
          <w:tcPr>
            <w:tcW w:w="4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FDED46" w14:textId="7AB258FC" w:rsidR="000C01E6" w:rsidRPr="000C01E6" w:rsidRDefault="007D2B75" w:rsidP="000C01E6">
            <w:r w:rsidRPr="007D2B75">
              <w:t>QRS-IMS3916#3</w:t>
            </w:r>
          </w:p>
        </w:tc>
      </w:tr>
      <w:tr w:rsidR="000C01E6" w:rsidRPr="000C01E6" w14:paraId="5FE19670" w14:textId="77777777" w:rsidTr="000C01E6">
        <w:trPr>
          <w:trHeight w:val="38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53F39" w14:textId="77777777" w:rsidR="000C01E6" w:rsidRPr="000C01E6" w:rsidRDefault="000C01E6" w:rsidP="000C01E6">
            <w:r w:rsidRPr="000C01E6">
              <w:t xml:space="preserve">Contract Date: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735A3" w14:textId="099F839D" w:rsidR="000C01E6" w:rsidRPr="000C01E6" w:rsidRDefault="007D2B75" w:rsidP="000C01E6">
            <w:r w:rsidRPr="007D2B75">
              <w:t>Sept 12,2025</w:t>
            </w:r>
          </w:p>
        </w:tc>
      </w:tr>
      <w:tr w:rsidR="000C01E6" w:rsidRPr="000C01E6" w14:paraId="1AEC64D9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53A00" w14:textId="77777777" w:rsidR="000C01E6" w:rsidRPr="000C01E6" w:rsidRDefault="000C01E6" w:rsidP="000C01E6">
            <w:r w:rsidRPr="000C01E6">
              <w:t>Company Name: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F00BF" w14:textId="1203F2D7" w:rsidR="000C01E6" w:rsidRPr="000C01E6" w:rsidRDefault="007D2B75" w:rsidP="000C01E6">
            <w:r w:rsidRPr="007D2B75">
              <w:t>White Aluminium Company LLC</w:t>
            </w:r>
          </w:p>
        </w:tc>
      </w:tr>
      <w:tr w:rsidR="000C01E6" w:rsidRPr="000C01E6" w14:paraId="3D39B2A8" w14:textId="77777777" w:rsidTr="000C01E6">
        <w:trPr>
          <w:trHeight w:val="227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59AEA" w14:textId="77777777" w:rsidR="000C01E6" w:rsidRPr="000C01E6" w:rsidRDefault="000C01E6" w:rsidP="000C01E6">
            <w:r w:rsidRPr="000C01E6">
              <w:t>Contact Person: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949D24" w14:textId="77777777" w:rsidR="007D2B75" w:rsidRPr="007D2B75" w:rsidRDefault="007D2B75" w:rsidP="007D2B75">
            <w:r w:rsidRPr="007D2B75">
              <w:t>Mr. Shanavas Abdul Majeed</w:t>
            </w:r>
          </w:p>
          <w:p w14:paraId="78750B26" w14:textId="735D44C4" w:rsidR="000C01E6" w:rsidRPr="000C01E6" w:rsidRDefault="007D2B75" w:rsidP="007D2B75">
            <w:r w:rsidRPr="007D2B75">
              <w:t>Mr. Kovendhan Jayabalan</w:t>
            </w:r>
          </w:p>
        </w:tc>
      </w:tr>
      <w:tr w:rsidR="000C01E6" w:rsidRPr="000C01E6" w14:paraId="4E128EFD" w14:textId="77777777" w:rsidTr="000C01E6">
        <w:trPr>
          <w:trHeight w:val="402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87A8A0" w14:textId="77777777" w:rsidR="000C01E6" w:rsidRPr="000C01E6" w:rsidRDefault="000C01E6" w:rsidP="000C01E6">
            <w:r w:rsidRPr="000C01E6">
              <w:t>Designation: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FAEA" w14:textId="732286D2" w:rsidR="000C01E6" w:rsidRPr="000C01E6" w:rsidRDefault="007D2B75" w:rsidP="000C01E6">
            <w:r w:rsidRPr="007D2B75">
              <w:t>Management Representative</w:t>
            </w:r>
          </w:p>
        </w:tc>
      </w:tr>
      <w:tr w:rsidR="000C01E6" w:rsidRPr="000C01E6" w14:paraId="707FB7BE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0471A7" w14:textId="77777777" w:rsidR="000C01E6" w:rsidRPr="000C01E6" w:rsidRDefault="000C01E6" w:rsidP="000C01E6">
            <w:r w:rsidRPr="000C01E6">
              <w:t>Tel no: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88E32A" w14:textId="520811BE" w:rsidR="000C01E6" w:rsidRPr="000C01E6" w:rsidRDefault="007D2B75" w:rsidP="000C01E6">
            <w:r w:rsidRPr="007D2B75">
              <w:t>0565342980</w:t>
            </w:r>
          </w:p>
        </w:tc>
      </w:tr>
      <w:tr w:rsidR="000C01E6" w:rsidRPr="000C01E6" w14:paraId="503C4ADB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B8ED08" w14:textId="77777777" w:rsidR="000C01E6" w:rsidRPr="000C01E6" w:rsidRDefault="000C01E6" w:rsidP="000C01E6">
            <w:r w:rsidRPr="000C01E6">
              <w:t>Email address: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A42F7" w14:textId="77777777" w:rsidR="007D2B75" w:rsidRPr="007D2B75" w:rsidRDefault="007D2B75" w:rsidP="007D2B75">
            <w:hyperlink r:id="rId7" w:history="1">
              <w:r w:rsidRPr="007D2B75">
                <w:rPr>
                  <w:rStyle w:val="Hyperlink"/>
                </w:rPr>
                <w:t>shanavas@whitealuminium.ae</w:t>
              </w:r>
            </w:hyperlink>
          </w:p>
          <w:p w14:paraId="476A333B" w14:textId="7127D638" w:rsidR="00452A3C" w:rsidRPr="000C01E6" w:rsidRDefault="007D2B75" w:rsidP="007D2B75">
            <w:hyperlink r:id="rId8" w:history="1">
              <w:r w:rsidRPr="007D2B75">
                <w:rPr>
                  <w:rStyle w:val="Hyperlink"/>
                </w:rPr>
                <w:t>kovendhan.j@whitealuminium.ae</w:t>
              </w:r>
            </w:hyperlink>
          </w:p>
        </w:tc>
      </w:tr>
      <w:tr w:rsidR="000C01E6" w:rsidRPr="000C01E6" w14:paraId="4EF0B741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08708" w14:textId="77777777" w:rsidR="000C01E6" w:rsidRPr="000C01E6" w:rsidRDefault="000C01E6" w:rsidP="000C01E6">
            <w:r w:rsidRPr="000C01E6">
              <w:t xml:space="preserve">Location: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8FEB7" w14:textId="733ACA0B" w:rsidR="000C01E6" w:rsidRPr="000C01E6" w:rsidRDefault="007D2B75" w:rsidP="000C01E6">
            <w:r w:rsidRPr="007D2B75">
              <w:t>Abu Dhabi</w:t>
            </w:r>
          </w:p>
        </w:tc>
      </w:tr>
      <w:tr w:rsidR="000C01E6" w:rsidRPr="000C01E6" w14:paraId="2FE58D6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B30D5C" w14:textId="77777777" w:rsidR="000C01E6" w:rsidRPr="000C01E6" w:rsidRDefault="000C01E6" w:rsidP="000C01E6">
            <w:r w:rsidRPr="000C01E6">
              <w:t xml:space="preserve">Standard: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14469C" w14:textId="1661E43A" w:rsidR="000C01E6" w:rsidRPr="000C01E6" w:rsidRDefault="00BE27F4" w:rsidP="000C01E6">
            <w:r w:rsidRPr="00BE27F4">
              <w:t>ISO 9001</w:t>
            </w:r>
          </w:p>
        </w:tc>
      </w:tr>
      <w:tr w:rsidR="000C01E6" w:rsidRPr="000C01E6" w14:paraId="0F5F74C3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6DEA15" w14:textId="77777777" w:rsidR="000C01E6" w:rsidRPr="000C01E6" w:rsidRDefault="000C01E6" w:rsidP="000C01E6">
            <w:r w:rsidRPr="000C01E6">
              <w:t>Accreditation:  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B9D64F" w14:textId="69783969" w:rsidR="000C01E6" w:rsidRPr="000C01E6" w:rsidRDefault="000C01E6" w:rsidP="000C01E6">
            <w:r>
              <w:t>ASCB</w:t>
            </w:r>
          </w:p>
        </w:tc>
      </w:tr>
      <w:tr w:rsidR="000C01E6" w:rsidRPr="000C01E6" w14:paraId="56E23520" w14:textId="77777777" w:rsidTr="000C01E6">
        <w:trPr>
          <w:trHeight w:val="181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F0B12" w14:textId="77777777" w:rsidR="000C01E6" w:rsidRPr="000C01E6" w:rsidRDefault="000C01E6" w:rsidP="000C01E6">
            <w:r w:rsidRPr="000C01E6">
              <w:t>Validity: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288E26" w14:textId="18A0DE2D" w:rsidR="000C01E6" w:rsidRPr="000C01E6" w:rsidRDefault="000C01E6" w:rsidP="000C01E6">
            <w:r>
              <w:t>3 years</w:t>
            </w:r>
          </w:p>
        </w:tc>
      </w:tr>
      <w:tr w:rsidR="000C01E6" w:rsidRPr="000C01E6" w14:paraId="0361408C" w14:textId="77777777" w:rsidTr="000C01E6">
        <w:trPr>
          <w:trHeight w:val="300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1CE6FD" w14:textId="77777777" w:rsidR="000C01E6" w:rsidRPr="000C01E6" w:rsidRDefault="000C01E6" w:rsidP="000C01E6">
            <w:r w:rsidRPr="000C01E6">
              <w:t>Initial or Recertification: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653FF" w14:textId="1AA3290B" w:rsidR="000C01E6" w:rsidRPr="000C01E6" w:rsidRDefault="000C01E6" w:rsidP="000C01E6">
            <w:r>
              <w:t>Initial</w:t>
            </w:r>
          </w:p>
        </w:tc>
      </w:tr>
      <w:tr w:rsidR="000C01E6" w:rsidRPr="000C01E6" w14:paraId="5B0A8984" w14:textId="77777777" w:rsidTr="00C50094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5E558" w14:textId="77777777" w:rsidR="000C01E6" w:rsidRPr="000C01E6" w:rsidRDefault="000C01E6" w:rsidP="000C01E6">
            <w:r w:rsidRPr="000C01E6">
              <w:t>Urgent or normal process: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C3A6F" w14:textId="0901C153" w:rsidR="000C01E6" w:rsidRPr="000C01E6" w:rsidRDefault="00342A35" w:rsidP="000C01E6">
            <w:r>
              <w:t xml:space="preserve">VERY </w:t>
            </w:r>
            <w:proofErr w:type="spellStart"/>
            <w:r>
              <w:t>VERY</w:t>
            </w:r>
            <w:proofErr w:type="spellEnd"/>
            <w:r>
              <w:t xml:space="preserve"> URGENT</w:t>
            </w:r>
          </w:p>
        </w:tc>
      </w:tr>
      <w:tr w:rsidR="00C50094" w:rsidRPr="000C01E6" w14:paraId="761331EA" w14:textId="77777777" w:rsidTr="000C01E6">
        <w:trPr>
          <w:trHeight w:val="419"/>
        </w:trPr>
        <w:tc>
          <w:tcPr>
            <w:tcW w:w="30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B15F" w14:textId="16CC2517" w:rsidR="00C50094" w:rsidRPr="000C01E6" w:rsidRDefault="00C50094" w:rsidP="000C01E6">
            <w:r>
              <w:t>Category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88140" w14:textId="7C272E95" w:rsidR="00C50094" w:rsidRDefault="00342A35" w:rsidP="000C01E6">
            <w:r>
              <w:t>Kindly resend the existing Manuals and Procedures.</w:t>
            </w:r>
          </w:p>
        </w:tc>
      </w:tr>
    </w:tbl>
    <w:p w14:paraId="5482DFE2" w14:textId="77777777" w:rsidR="00C84701" w:rsidRDefault="00C84701"/>
    <w:sectPr w:rsidR="00C8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A41FF" w14:textId="77777777" w:rsidR="00F85FA8" w:rsidRDefault="00F85FA8" w:rsidP="007D699D">
      <w:pPr>
        <w:spacing w:after="0" w:line="240" w:lineRule="auto"/>
      </w:pPr>
      <w:r>
        <w:separator/>
      </w:r>
    </w:p>
  </w:endnote>
  <w:endnote w:type="continuationSeparator" w:id="0">
    <w:p w14:paraId="664F3A7E" w14:textId="77777777" w:rsidR="00F85FA8" w:rsidRDefault="00F85FA8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F62BA" w14:textId="77777777" w:rsidR="00F85FA8" w:rsidRDefault="00F85FA8" w:rsidP="007D699D">
      <w:pPr>
        <w:spacing w:after="0" w:line="240" w:lineRule="auto"/>
      </w:pPr>
      <w:r>
        <w:separator/>
      </w:r>
    </w:p>
  </w:footnote>
  <w:footnote w:type="continuationSeparator" w:id="0">
    <w:p w14:paraId="3919C974" w14:textId="77777777" w:rsidR="00F85FA8" w:rsidRDefault="00F85FA8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C01E6"/>
    <w:rsid w:val="000F3CDF"/>
    <w:rsid w:val="001971F8"/>
    <w:rsid w:val="001D4476"/>
    <w:rsid w:val="00342A35"/>
    <w:rsid w:val="00347592"/>
    <w:rsid w:val="00452A3C"/>
    <w:rsid w:val="00493F60"/>
    <w:rsid w:val="004F661F"/>
    <w:rsid w:val="00562FD9"/>
    <w:rsid w:val="005755F0"/>
    <w:rsid w:val="005C14C1"/>
    <w:rsid w:val="0069349C"/>
    <w:rsid w:val="007D2B75"/>
    <w:rsid w:val="007D699D"/>
    <w:rsid w:val="008162F8"/>
    <w:rsid w:val="00975AF5"/>
    <w:rsid w:val="00AA679A"/>
    <w:rsid w:val="00B23AA0"/>
    <w:rsid w:val="00B61AC4"/>
    <w:rsid w:val="00BE27F4"/>
    <w:rsid w:val="00BF7791"/>
    <w:rsid w:val="00C2299A"/>
    <w:rsid w:val="00C23BE2"/>
    <w:rsid w:val="00C50094"/>
    <w:rsid w:val="00C7474B"/>
    <w:rsid w:val="00C84701"/>
    <w:rsid w:val="00E43BDB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C0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vendhan.j@whitealuminium.a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hanavas@whitealuminium.a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RIA</cp:lastModifiedBy>
  <cp:revision>12</cp:revision>
  <dcterms:created xsi:type="dcterms:W3CDTF">2025-09-17T06:27:00Z</dcterms:created>
  <dcterms:modified xsi:type="dcterms:W3CDTF">2026-07-15T10:45:00Z</dcterms:modified>
</cp:coreProperties>
</file>