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9A04" w14:textId="35411D0B" w:rsidR="00C84701" w:rsidRPr="00610B36" w:rsidRDefault="00C84701">
      <w:pPr>
        <w:rPr>
          <w:sz w:val="24"/>
          <w:szCs w:val="24"/>
        </w:rPr>
      </w:pPr>
    </w:p>
    <w:tbl>
      <w:tblPr>
        <w:tblpPr w:leftFromText="180" w:rightFromText="180" w:vertAnchor="text"/>
        <w:tblW w:w="92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5187"/>
      </w:tblGrid>
      <w:tr w:rsidR="00C84701" w:rsidRPr="00610B36" w14:paraId="32EED208" w14:textId="77777777" w:rsidTr="00741C05">
        <w:trPr>
          <w:trHeight w:val="503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D6E96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Company Name:</w:t>
            </w:r>
          </w:p>
        </w:tc>
        <w:tc>
          <w:tcPr>
            <w:tcW w:w="5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85C03" w14:textId="3980E37E" w:rsidR="00C84701" w:rsidRPr="00A928B7" w:rsidRDefault="002B15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ARMSTRONG HEAVY EQUIPMENT RENTAL LLC</w:t>
            </w:r>
          </w:p>
        </w:tc>
      </w:tr>
      <w:tr w:rsidR="00C84701" w:rsidRPr="00610B36" w14:paraId="3A57BC2D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48D0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Contact Person: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071C" w14:textId="3F498FA2" w:rsidR="00C84701" w:rsidRPr="00A928B7" w:rsidRDefault="002B15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Krideep Krishnan</w:t>
            </w:r>
          </w:p>
        </w:tc>
      </w:tr>
      <w:tr w:rsidR="00C84701" w:rsidRPr="00610B36" w14:paraId="5578551F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ADFB1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Designation: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5EDF" w14:textId="55EE3426" w:rsidR="00C84701" w:rsidRPr="00A928B7" w:rsidRDefault="002B15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Business Partner</w:t>
            </w:r>
          </w:p>
        </w:tc>
      </w:tr>
      <w:tr w:rsidR="00C84701" w:rsidRPr="00610B36" w14:paraId="223CC70F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6460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 no: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56FBE" w14:textId="12D85FA2" w:rsidR="00C84701" w:rsidRPr="00A928B7" w:rsidRDefault="002B15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050 185 3583</w:t>
            </w:r>
          </w:p>
        </w:tc>
      </w:tr>
      <w:tr w:rsidR="00C84701" w:rsidRPr="00610B36" w14:paraId="2926EABE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47AB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Email address: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2DF5" w14:textId="3FBC8CA3" w:rsidR="00C84701" w:rsidRPr="00A928B7" w:rsidRDefault="002B15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1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armstrongrentalsuae@gmail.com</w:t>
            </w:r>
          </w:p>
        </w:tc>
      </w:tr>
      <w:tr w:rsidR="00C84701" w:rsidRPr="00610B36" w14:paraId="0F3C4F41" w14:textId="77777777" w:rsidTr="00741C05">
        <w:trPr>
          <w:trHeight w:val="24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85396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628" w14:textId="7DF4536B" w:rsidR="00C84701" w:rsidRPr="00D56793" w:rsidRDefault="002B152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2B1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Musaffah M4, Abu Dhabi, UAE</w:t>
            </w:r>
          </w:p>
        </w:tc>
      </w:tr>
      <w:tr w:rsidR="00C84701" w:rsidRPr="00610B36" w14:paraId="30D06032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93879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0C376" w14:textId="77777777" w:rsidR="00704799" w:rsidRPr="00A928B7" w:rsidRDefault="00610B36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9001:2015</w:t>
            </w:r>
          </w:p>
          <w:p w14:paraId="37B834DA" w14:textId="23E56E2F" w:rsidR="00C84701" w:rsidRPr="00A928B7" w:rsidRDefault="00704799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14001:2015</w:t>
            </w: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610B36"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45001:2018</w:t>
            </w:r>
          </w:p>
        </w:tc>
      </w:tr>
      <w:tr w:rsidR="00741C05" w:rsidRPr="00610B36" w14:paraId="4B58AE95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ACF6" w14:textId="5274B866" w:rsidR="00741C05" w:rsidRPr="00A928B7" w:rsidRDefault="00741C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Initial / Recertification / Surveillance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4318" w14:textId="3ACFB848" w:rsidR="00741C05" w:rsidRPr="00A928B7" w:rsidRDefault="00741C05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Initial</w:t>
            </w:r>
          </w:p>
        </w:tc>
      </w:tr>
      <w:tr w:rsidR="00C84701" w:rsidRPr="00610B36" w14:paraId="158C58DA" w14:textId="77777777" w:rsidTr="00741C05">
        <w:trPr>
          <w:trHeight w:val="449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F34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they ask for lead auditor or Internal audit training / Awareness Training: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DAD8" w14:textId="7EB7BBEF" w:rsidR="00C84701" w:rsidRPr="00A928B7" w:rsidRDefault="007047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</w:tr>
      <w:tr w:rsidR="00C84701" w:rsidRPr="00610B36" w14:paraId="47A107E6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96881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Validity: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F760" w14:textId="17C00557" w:rsidR="00C84701" w:rsidRPr="00A928B7" w:rsidRDefault="002B15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610B36"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</w:tr>
      <w:tr w:rsidR="00C84701" w:rsidRPr="00610B36" w14:paraId="0611B5FA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DD39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Urgent or normal process: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B7EF0" w14:textId="608307BC" w:rsidR="00C84701" w:rsidRPr="00A928B7" w:rsidRDefault="00C414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</w:t>
            </w:r>
          </w:p>
        </w:tc>
      </w:tr>
      <w:tr w:rsidR="00C84701" w:rsidRPr="00610B36" w14:paraId="53650AA1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EE3CD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Marketing Commitments: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2137" w14:textId="69B1B622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3B48E5" w14:textId="6D684744" w:rsidR="00C84701" w:rsidRPr="00610B36" w:rsidRDefault="00C84701">
      <w:pPr>
        <w:rPr>
          <w:sz w:val="24"/>
          <w:szCs w:val="24"/>
        </w:rPr>
      </w:pPr>
    </w:p>
    <w:p w14:paraId="5482DFE2" w14:textId="77777777" w:rsidR="00C84701" w:rsidRPr="00610B36" w:rsidRDefault="00C84701">
      <w:pPr>
        <w:rPr>
          <w:sz w:val="24"/>
          <w:szCs w:val="24"/>
        </w:rPr>
      </w:pPr>
    </w:p>
    <w:sectPr w:rsidR="00C84701" w:rsidRPr="00610B3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24F9F" w14:textId="77777777" w:rsidR="00D831D4" w:rsidRDefault="00D831D4" w:rsidP="007D699D">
      <w:pPr>
        <w:spacing w:after="0" w:line="240" w:lineRule="auto"/>
      </w:pPr>
      <w:r>
        <w:separator/>
      </w:r>
    </w:p>
  </w:endnote>
  <w:endnote w:type="continuationSeparator" w:id="0">
    <w:p w14:paraId="7D9C6B7D" w14:textId="77777777" w:rsidR="00D831D4" w:rsidRDefault="00D831D4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05962" w14:textId="77777777" w:rsidR="00D831D4" w:rsidRDefault="00D831D4" w:rsidP="007D699D">
      <w:pPr>
        <w:spacing w:after="0" w:line="240" w:lineRule="auto"/>
      </w:pPr>
      <w:r>
        <w:separator/>
      </w:r>
    </w:p>
  </w:footnote>
  <w:footnote w:type="continuationSeparator" w:id="0">
    <w:p w14:paraId="580FD8B3" w14:textId="77777777" w:rsidR="00D831D4" w:rsidRDefault="00D831D4" w:rsidP="007D6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3C4F4" w14:textId="3A5935C1" w:rsidR="00610B36" w:rsidRDefault="00610B3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B4D73A" wp14:editId="36C0D41E">
          <wp:simplePos x="0" y="0"/>
          <wp:positionH relativeFrom="column">
            <wp:posOffset>2190750</wp:posOffset>
          </wp:positionH>
          <wp:positionV relativeFrom="paragraph">
            <wp:posOffset>-240030</wp:posOffset>
          </wp:positionV>
          <wp:extent cx="1383030" cy="1062355"/>
          <wp:effectExtent l="0" t="0" r="7620" b="444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1062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F3CDF"/>
    <w:rsid w:val="001B2023"/>
    <w:rsid w:val="002B1522"/>
    <w:rsid w:val="003F7937"/>
    <w:rsid w:val="004C0F10"/>
    <w:rsid w:val="00610B36"/>
    <w:rsid w:val="006C2597"/>
    <w:rsid w:val="00704799"/>
    <w:rsid w:val="00741C05"/>
    <w:rsid w:val="007D699D"/>
    <w:rsid w:val="008D21D9"/>
    <w:rsid w:val="00925F8E"/>
    <w:rsid w:val="00A928B7"/>
    <w:rsid w:val="00A93B9C"/>
    <w:rsid w:val="00AA679A"/>
    <w:rsid w:val="00AE1883"/>
    <w:rsid w:val="00B61AC4"/>
    <w:rsid w:val="00C2464E"/>
    <w:rsid w:val="00C4140D"/>
    <w:rsid w:val="00C620FC"/>
    <w:rsid w:val="00C84701"/>
    <w:rsid w:val="00D47832"/>
    <w:rsid w:val="00D56793"/>
    <w:rsid w:val="00D831D4"/>
    <w:rsid w:val="00F73292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MAYETTE QRS</cp:lastModifiedBy>
  <cp:revision>12</cp:revision>
  <dcterms:created xsi:type="dcterms:W3CDTF">2025-11-03T05:21:00Z</dcterms:created>
  <dcterms:modified xsi:type="dcterms:W3CDTF">2026-07-14T05:45:00Z</dcterms:modified>
</cp:coreProperties>
</file>