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0930" w14:textId="70FB86A6" w:rsidR="000F3CDF" w:rsidRDefault="00C84701">
      <w:r>
        <w:rPr>
          <w:noProof/>
        </w:rPr>
        <w:drawing>
          <wp:anchor distT="0" distB="0" distL="114300" distR="114300" simplePos="0" relativeHeight="251658240" behindDoc="0" locked="0" layoutInCell="1" allowOverlap="1" wp14:anchorId="26973310" wp14:editId="45932824">
            <wp:simplePos x="0" y="0"/>
            <wp:positionH relativeFrom="column">
              <wp:posOffset>1546860</wp:posOffset>
            </wp:positionH>
            <wp:positionV relativeFrom="paragraph">
              <wp:posOffset>0</wp:posOffset>
            </wp:positionV>
            <wp:extent cx="2011680" cy="1546860"/>
            <wp:effectExtent l="0" t="0" r="762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7C698F1A" w14:textId="78A3E1F0" w:rsidR="00C84701" w:rsidRDefault="00C84701"/>
    <w:p w14:paraId="19EBFF1C" w14:textId="4FAB564B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 xml:space="preserve">Dear Ms. </w:t>
      </w:r>
      <w:proofErr w:type="spellStart"/>
      <w:r>
        <w:rPr>
          <w:lang w:val="en-US"/>
        </w:rPr>
        <w:t>Jaysri</w:t>
      </w:r>
      <w:proofErr w:type="spellEnd"/>
    </w:p>
    <w:p w14:paraId="0DA6880D" w14:textId="77777777" w:rsidR="000C01E6" w:rsidRPr="000C01E6" w:rsidRDefault="000C01E6" w:rsidP="000C01E6">
      <w:pPr>
        <w:rPr>
          <w:lang w:val="en-US"/>
        </w:rPr>
      </w:pPr>
    </w:p>
    <w:p w14:paraId="48BE1B03" w14:textId="77777777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>Request for Intercom, Initial Client (Ria)</w:t>
      </w:r>
    </w:p>
    <w:p w14:paraId="401F1616" w14:textId="77777777" w:rsidR="000C01E6" w:rsidRPr="000C01E6" w:rsidRDefault="000C01E6" w:rsidP="000C01E6">
      <w:pPr>
        <w:rPr>
          <w:lang w:val="en-US"/>
        </w:rPr>
      </w:pPr>
    </w:p>
    <w:tbl>
      <w:tblPr>
        <w:tblpPr w:leftFromText="180" w:rightFromText="180" w:vertAnchor="text"/>
        <w:tblW w:w="7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4590"/>
      </w:tblGrid>
      <w:tr w:rsidR="000C01E6" w:rsidRPr="000C01E6" w14:paraId="10844770" w14:textId="77777777" w:rsidTr="000C01E6">
        <w:trPr>
          <w:trHeight w:val="300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1539" w14:textId="77777777" w:rsidR="000C01E6" w:rsidRPr="000C01E6" w:rsidRDefault="000C01E6" w:rsidP="000C01E6">
            <w:r w:rsidRPr="000C01E6">
              <w:t xml:space="preserve">Contract Reference #: 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DED46" w14:textId="50897ADE" w:rsidR="000C01E6" w:rsidRPr="000C01E6" w:rsidRDefault="00BE27F4" w:rsidP="000C01E6">
            <w:r w:rsidRPr="00BE27F4">
              <w:t>QRS-IMS4468#1</w:t>
            </w:r>
          </w:p>
        </w:tc>
      </w:tr>
      <w:tr w:rsidR="000C01E6" w:rsidRPr="000C01E6" w14:paraId="5FE19670" w14:textId="77777777" w:rsidTr="000C01E6">
        <w:trPr>
          <w:trHeight w:val="38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53F39" w14:textId="77777777" w:rsidR="000C01E6" w:rsidRPr="000C01E6" w:rsidRDefault="000C01E6" w:rsidP="000C01E6">
            <w:r w:rsidRPr="000C01E6">
              <w:t xml:space="preserve">Contract Date: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735A3" w14:textId="6C4C7079" w:rsidR="000C01E6" w:rsidRPr="000C01E6" w:rsidRDefault="00BE27F4" w:rsidP="000C01E6">
            <w:r w:rsidRPr="00BE27F4">
              <w:t>June 17,2026</w:t>
            </w:r>
          </w:p>
        </w:tc>
      </w:tr>
      <w:tr w:rsidR="000C01E6" w:rsidRPr="000C01E6" w14:paraId="1AEC64D9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3A00" w14:textId="77777777" w:rsidR="000C01E6" w:rsidRPr="000C01E6" w:rsidRDefault="000C01E6" w:rsidP="000C01E6">
            <w:r w:rsidRPr="000C01E6">
              <w:t>Company Name: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F00BF" w14:textId="694E6877" w:rsidR="000C01E6" w:rsidRPr="000C01E6" w:rsidRDefault="00BE27F4" w:rsidP="000C01E6">
            <w:proofErr w:type="spellStart"/>
            <w:r w:rsidRPr="00BE27F4">
              <w:t>Audomas</w:t>
            </w:r>
            <w:proofErr w:type="spellEnd"/>
            <w:r w:rsidRPr="00BE27F4">
              <w:t xml:space="preserve"> Australia PTY LTD</w:t>
            </w:r>
          </w:p>
        </w:tc>
      </w:tr>
      <w:tr w:rsidR="000C01E6" w:rsidRPr="000C01E6" w14:paraId="3D39B2A8" w14:textId="77777777" w:rsidTr="000C01E6">
        <w:trPr>
          <w:trHeight w:val="22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59AEA" w14:textId="77777777" w:rsidR="000C01E6" w:rsidRPr="000C01E6" w:rsidRDefault="000C01E6" w:rsidP="000C01E6">
            <w:r w:rsidRPr="000C01E6">
              <w:t>Contact Person: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50B26" w14:textId="7CE04E44" w:rsidR="000C01E6" w:rsidRPr="000C01E6" w:rsidRDefault="00BE27F4" w:rsidP="000C01E6">
            <w:r w:rsidRPr="00BE27F4">
              <w:t>Mr. Michael Hills</w:t>
            </w:r>
          </w:p>
        </w:tc>
      </w:tr>
      <w:tr w:rsidR="000C01E6" w:rsidRPr="000C01E6" w14:paraId="4E128EFD" w14:textId="77777777" w:rsidTr="000C01E6">
        <w:trPr>
          <w:trHeight w:val="402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7A8A0" w14:textId="77777777" w:rsidR="000C01E6" w:rsidRPr="000C01E6" w:rsidRDefault="000C01E6" w:rsidP="000C01E6">
            <w:r w:rsidRPr="000C01E6">
              <w:t>Designation: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FAEA" w14:textId="35791011" w:rsidR="000C01E6" w:rsidRPr="000C01E6" w:rsidRDefault="00BE27F4" w:rsidP="000C01E6">
            <w:r w:rsidRPr="00BE27F4">
              <w:t>Chief Growth Officer</w:t>
            </w:r>
          </w:p>
        </w:tc>
      </w:tr>
      <w:tr w:rsidR="000C01E6" w:rsidRPr="000C01E6" w14:paraId="707FB7BE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471A7" w14:textId="77777777" w:rsidR="000C01E6" w:rsidRPr="000C01E6" w:rsidRDefault="000C01E6" w:rsidP="000C01E6">
            <w:r w:rsidRPr="000C01E6">
              <w:t>Tel no: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8E32A" w14:textId="78AD4672" w:rsidR="000C01E6" w:rsidRPr="000C01E6" w:rsidRDefault="00BE27F4" w:rsidP="000C01E6">
            <w:r w:rsidRPr="00BE27F4">
              <w:rPr>
                <w:lang w:val="en-AU"/>
              </w:rPr>
              <w:t>+971 50 120 9456</w:t>
            </w:r>
          </w:p>
        </w:tc>
      </w:tr>
      <w:tr w:rsidR="000C01E6" w:rsidRPr="000C01E6" w14:paraId="503C4ADB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ED08" w14:textId="77777777" w:rsidR="000C01E6" w:rsidRPr="000C01E6" w:rsidRDefault="000C01E6" w:rsidP="000C01E6">
            <w:r w:rsidRPr="000C01E6">
              <w:t>Email address: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A333B" w14:textId="13C86EBE" w:rsidR="00452A3C" w:rsidRPr="000C01E6" w:rsidRDefault="00BE27F4" w:rsidP="00C7474B">
            <w:hyperlink r:id="rId7" w:history="1">
              <w:r w:rsidRPr="00BE27F4">
                <w:rPr>
                  <w:rStyle w:val="Hyperlink"/>
                  <w:lang w:val="en-AU"/>
                </w:rPr>
                <w:t>michael.h@audomas.com</w:t>
              </w:r>
            </w:hyperlink>
          </w:p>
        </w:tc>
      </w:tr>
      <w:tr w:rsidR="000C01E6" w:rsidRPr="000C01E6" w14:paraId="4EF0B741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8708" w14:textId="77777777" w:rsidR="000C01E6" w:rsidRPr="000C01E6" w:rsidRDefault="000C01E6" w:rsidP="000C01E6">
            <w:r w:rsidRPr="000C01E6">
              <w:t xml:space="preserve">Location: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8FEB7" w14:textId="67941C95" w:rsidR="000C01E6" w:rsidRPr="000C01E6" w:rsidRDefault="00BE27F4" w:rsidP="000C01E6">
            <w:r w:rsidRPr="00BE27F4">
              <w:t>Qu</w:t>
            </w:r>
            <w:r>
              <w:t>e</w:t>
            </w:r>
            <w:r w:rsidRPr="00BE27F4">
              <w:t>ensland, Australia</w:t>
            </w:r>
          </w:p>
        </w:tc>
      </w:tr>
      <w:tr w:rsidR="000C01E6" w:rsidRPr="000C01E6" w14:paraId="2FE58D6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0D5C" w14:textId="77777777" w:rsidR="000C01E6" w:rsidRPr="000C01E6" w:rsidRDefault="000C01E6" w:rsidP="000C01E6">
            <w:r w:rsidRPr="000C01E6">
              <w:t xml:space="preserve">Standard: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469C" w14:textId="44E84929" w:rsidR="000C01E6" w:rsidRPr="000C01E6" w:rsidRDefault="00BE27F4" w:rsidP="000C01E6">
            <w:r w:rsidRPr="00BE27F4">
              <w:t xml:space="preserve">ISO </w:t>
            </w:r>
            <w:proofErr w:type="gramStart"/>
            <w:r w:rsidRPr="00BE27F4">
              <w:t>9001 ,ISO</w:t>
            </w:r>
            <w:proofErr w:type="gramEnd"/>
            <w:r w:rsidRPr="00BE27F4">
              <w:t xml:space="preserve"> 14001, ISO 45001 &amp; ISO 27001</w:t>
            </w:r>
          </w:p>
        </w:tc>
      </w:tr>
      <w:tr w:rsidR="000C01E6" w:rsidRPr="000C01E6" w14:paraId="0F5F74C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EA15" w14:textId="77777777" w:rsidR="000C01E6" w:rsidRPr="000C01E6" w:rsidRDefault="000C01E6" w:rsidP="000C01E6">
            <w:r w:rsidRPr="000C01E6">
              <w:t>Accreditation: 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D64F" w14:textId="69783969" w:rsidR="000C01E6" w:rsidRPr="000C01E6" w:rsidRDefault="000C01E6" w:rsidP="000C01E6">
            <w:r>
              <w:t>ASCB</w:t>
            </w:r>
          </w:p>
        </w:tc>
      </w:tr>
      <w:tr w:rsidR="000C01E6" w:rsidRPr="000C01E6" w14:paraId="56E23520" w14:textId="77777777" w:rsidTr="000C01E6">
        <w:trPr>
          <w:trHeight w:val="18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F0B12" w14:textId="77777777" w:rsidR="000C01E6" w:rsidRPr="000C01E6" w:rsidRDefault="000C01E6" w:rsidP="000C01E6">
            <w:r w:rsidRPr="000C01E6">
              <w:t>Validity: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88E26" w14:textId="18A0DE2D" w:rsidR="000C01E6" w:rsidRPr="000C01E6" w:rsidRDefault="000C01E6" w:rsidP="000C01E6">
            <w:r>
              <w:t>3 years</w:t>
            </w:r>
          </w:p>
        </w:tc>
      </w:tr>
      <w:tr w:rsidR="000C01E6" w:rsidRPr="000C01E6" w14:paraId="0361408C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CE6FD" w14:textId="77777777" w:rsidR="000C01E6" w:rsidRPr="000C01E6" w:rsidRDefault="000C01E6" w:rsidP="000C01E6">
            <w:r w:rsidRPr="000C01E6">
              <w:t>Initial or Recertification: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653FF" w14:textId="1AA3290B" w:rsidR="000C01E6" w:rsidRPr="000C01E6" w:rsidRDefault="000C01E6" w:rsidP="000C01E6">
            <w:r>
              <w:t>Initial</w:t>
            </w:r>
          </w:p>
        </w:tc>
      </w:tr>
      <w:tr w:rsidR="000C01E6" w:rsidRPr="000C01E6" w14:paraId="5B0A8984" w14:textId="77777777" w:rsidTr="00C50094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E558" w14:textId="77777777" w:rsidR="000C01E6" w:rsidRPr="000C01E6" w:rsidRDefault="000C01E6" w:rsidP="000C01E6">
            <w:r w:rsidRPr="000C01E6">
              <w:t>Urgent or normal process: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3A6F" w14:textId="4B08642C" w:rsidR="000C01E6" w:rsidRPr="000C01E6" w:rsidRDefault="000C01E6" w:rsidP="000C01E6">
            <w:r>
              <w:t>Urgent</w:t>
            </w:r>
          </w:p>
        </w:tc>
      </w:tr>
      <w:tr w:rsidR="00C50094" w:rsidRPr="000C01E6" w14:paraId="761331EA" w14:textId="77777777" w:rsidTr="000C01E6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B15F" w14:textId="16CC2517" w:rsidR="00C50094" w:rsidRPr="000C01E6" w:rsidRDefault="00C50094" w:rsidP="000C01E6">
            <w:r>
              <w:t>Category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8140" w14:textId="4AAEAF9B" w:rsidR="00C50094" w:rsidRDefault="00C50094" w:rsidP="000C01E6">
            <w:r>
              <w:t>C (no documents)</w:t>
            </w:r>
          </w:p>
        </w:tc>
      </w:tr>
    </w:tbl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A41FF" w14:textId="77777777" w:rsidR="00F85FA8" w:rsidRDefault="00F85FA8" w:rsidP="007D699D">
      <w:pPr>
        <w:spacing w:after="0" w:line="240" w:lineRule="auto"/>
      </w:pPr>
      <w:r>
        <w:separator/>
      </w:r>
    </w:p>
  </w:endnote>
  <w:endnote w:type="continuationSeparator" w:id="0">
    <w:p w14:paraId="664F3A7E" w14:textId="77777777" w:rsidR="00F85FA8" w:rsidRDefault="00F85FA8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F62BA" w14:textId="77777777" w:rsidR="00F85FA8" w:rsidRDefault="00F85FA8" w:rsidP="007D699D">
      <w:pPr>
        <w:spacing w:after="0" w:line="240" w:lineRule="auto"/>
      </w:pPr>
      <w:r>
        <w:separator/>
      </w:r>
    </w:p>
  </w:footnote>
  <w:footnote w:type="continuationSeparator" w:id="0">
    <w:p w14:paraId="3919C974" w14:textId="77777777" w:rsidR="00F85FA8" w:rsidRDefault="00F85FA8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C01E6"/>
    <w:rsid w:val="000F3CDF"/>
    <w:rsid w:val="001971F8"/>
    <w:rsid w:val="001D4476"/>
    <w:rsid w:val="00347592"/>
    <w:rsid w:val="00452A3C"/>
    <w:rsid w:val="00493F60"/>
    <w:rsid w:val="004F661F"/>
    <w:rsid w:val="00562FD9"/>
    <w:rsid w:val="005755F0"/>
    <w:rsid w:val="005C14C1"/>
    <w:rsid w:val="0069349C"/>
    <w:rsid w:val="007D699D"/>
    <w:rsid w:val="008162F8"/>
    <w:rsid w:val="00975AF5"/>
    <w:rsid w:val="00AA679A"/>
    <w:rsid w:val="00B23AA0"/>
    <w:rsid w:val="00B61AC4"/>
    <w:rsid w:val="00BE27F4"/>
    <w:rsid w:val="00BF7791"/>
    <w:rsid w:val="00C23BE2"/>
    <w:rsid w:val="00C50094"/>
    <w:rsid w:val="00C7474B"/>
    <w:rsid w:val="00C84701"/>
    <w:rsid w:val="00E43BDB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C0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ichael.h@audoma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RIA</cp:lastModifiedBy>
  <cp:revision>10</cp:revision>
  <dcterms:created xsi:type="dcterms:W3CDTF">2025-09-17T06:27:00Z</dcterms:created>
  <dcterms:modified xsi:type="dcterms:W3CDTF">2026-07-14T08:05:00Z</dcterms:modified>
</cp:coreProperties>
</file>