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D4E31" w14:textId="47924E4E" w:rsidR="008A1EEC" w:rsidRDefault="008A1EEC" w:rsidP="008A1EEC">
      <w:pPr>
        <w:pStyle w:val="NormalWeb"/>
      </w:pPr>
      <w:r>
        <w:rPr>
          <w:noProof/>
        </w:rPr>
        <w:drawing>
          <wp:inline distT="0" distB="0" distL="0" distR="0" wp14:anchorId="385E011C" wp14:editId="1E2C1F90">
            <wp:extent cx="2076450" cy="2547224"/>
            <wp:effectExtent l="0" t="0" r="0" b="5715"/>
            <wp:docPr id="2" name="Picture 2" descr="C:\Users\THE IT EMPIRES\Desktop\Integrity Passive for Safety Equipment Systems - LLC - SPC\1785938018_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Integrity Passive for Safety Equipment Systems - LLC - SPC\1785938018_Logo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332" cy="254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0B3FC59C" wp14:editId="15BF1A59">
            <wp:extent cx="523875" cy="642648"/>
            <wp:effectExtent l="0" t="0" r="0" b="5080"/>
            <wp:docPr id="3" name="Picture 3" descr="C:\Users\THE IT EMPIRES\Desktop\Integrity Passive for Safety Equipment Systems - LLC - SPC\1785938018_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Integrity Passive for Safety Equipment Systems - LLC - SPC\1785938018_Logo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46" cy="64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C6D0A" w14:textId="5890E680" w:rsidR="008A1EEC" w:rsidRPr="008A1EEC" w:rsidRDefault="008A1EEC" w:rsidP="008A1EEC">
      <w:pPr>
        <w:pStyle w:val="NormalWeb"/>
        <w:rPr>
          <w:color w:val="000000" w:themeColor="text1"/>
        </w:rPr>
      </w:pPr>
      <w:r w:rsidRPr="008A1EEC">
        <w:rPr>
          <w:color w:val="000000" w:themeColor="text1"/>
        </w:rPr>
        <w:t>06 Aug 2026</w:t>
      </w:r>
    </w:p>
    <w:p w14:paraId="1ABF3765" w14:textId="508731CA" w:rsidR="008A1EEC" w:rsidRPr="008A1EEC" w:rsidRDefault="008A1EEC" w:rsidP="008A1EEC">
      <w:pPr>
        <w:pStyle w:val="NormalWeb"/>
        <w:rPr>
          <w:color w:val="000000" w:themeColor="text1"/>
        </w:rPr>
      </w:pPr>
      <w:r w:rsidRPr="008A1EEC">
        <w:rPr>
          <w:color w:val="000000" w:themeColor="text1"/>
        </w:rPr>
        <w:t>Company name:</w:t>
      </w:r>
    </w:p>
    <w:p w14:paraId="401E4B3A" w14:textId="3E962C03" w:rsidR="008A1EEC" w:rsidRPr="008A1EEC" w:rsidRDefault="008A1EEC" w:rsidP="008A1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0" w:name="_GoBack"/>
      <w:r w:rsidRPr="008A1E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INTEGRITY PASSIVE FOR SAFETY EQUIPMENT SYSTEMS - L.L.C - S.P.C</w:t>
      </w:r>
    </w:p>
    <w:bookmarkEnd w:id="0"/>
    <w:p w14:paraId="6D8DEB9F" w14:textId="22234170" w:rsidR="008A1EEC" w:rsidRPr="008A1EEC" w:rsidRDefault="008A1EEC" w:rsidP="008A1EEC">
      <w:pPr>
        <w:pStyle w:val="NormalWeb"/>
        <w:rPr>
          <w:color w:val="000000" w:themeColor="text1"/>
        </w:rPr>
      </w:pPr>
      <w:r w:rsidRPr="008A1EEC">
        <w:rPr>
          <w:color w:val="000000" w:themeColor="text1"/>
        </w:rPr>
        <w:t>Company scope:</w:t>
      </w:r>
    </w:p>
    <w:p w14:paraId="3D923111" w14:textId="00755553" w:rsidR="008A1EEC" w:rsidRPr="008A1EEC" w:rsidRDefault="008A1EEC" w:rsidP="008A1EE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E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Installation and repair of safety </w:t>
      </w:r>
      <w:r w:rsidRPr="008A1E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equipment and fire extinguishing systems</w:t>
      </w:r>
    </w:p>
    <w:p w14:paraId="3056FCD6" w14:textId="0D9A2A1B" w:rsidR="008A1EEC" w:rsidRDefault="008A1EEC" w:rsidP="008A1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4DF3A5" w14:textId="6C6F19A8" w:rsidR="008A1EEC" w:rsidRDefault="00C40D83" w:rsidP="008A1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(Cont)</w:t>
      </w:r>
    </w:p>
    <w:p w14:paraId="7D38265B" w14:textId="77777777" w:rsidR="00DC419A" w:rsidRDefault="00DC419A" w:rsidP="008A1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A3C0A1" w14:textId="7116DF63" w:rsidR="0081211C" w:rsidRPr="0081211C" w:rsidRDefault="001F503A" w:rsidP="0081211C">
      <w:r w:rsidRPr="001F503A">
        <w:rPr>
          <w:rFonts w:cstheme="minorHAnsi"/>
          <w:sz w:val="24"/>
          <w:szCs w:val="24"/>
        </w:rPr>
        <w:br/>
      </w:r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  <w:r w:rsidR="00140E9D">
        <w:rPr>
          <w:rFonts w:cstheme="minorHAnsi"/>
          <w:sz w:val="24"/>
          <w:szCs w:val="24"/>
        </w:rPr>
        <w:t xml:space="preserve">– Category </w:t>
      </w:r>
      <w:bookmarkStart w:id="1" w:name="_MailOriginal"/>
      <w:r w:rsidR="001C218F">
        <w:rPr>
          <w:rFonts w:cstheme="minorHAnsi"/>
          <w:sz w:val="24"/>
          <w:szCs w:val="24"/>
        </w:rPr>
        <w:t>C</w:t>
      </w:r>
      <w:bookmarkEnd w:id="1"/>
      <w:r w:rsidR="00971180">
        <w:rPr>
          <w:rFonts w:cstheme="minorHAnsi"/>
          <w:sz w:val="24"/>
          <w:szCs w:val="24"/>
        </w:rPr>
        <w:t xml:space="preserve"> (give to Madara)</w:t>
      </w:r>
    </w:p>
    <w:tbl>
      <w:tblPr>
        <w:tblpPr w:leftFromText="180" w:rightFromText="180" w:vertAnchor="text"/>
        <w:tblW w:w="8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5812"/>
      </w:tblGrid>
      <w:tr w:rsidR="0081211C" w:rsidRPr="0081211C" w14:paraId="6D26E2BC" w14:textId="77777777" w:rsidTr="0081211C">
        <w:trPr>
          <w:trHeight w:val="300"/>
        </w:trPr>
        <w:tc>
          <w:tcPr>
            <w:tcW w:w="2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19EFA" w14:textId="674E1B41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CC964" w14:textId="3C940D0C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  <w:lang w:val="en-US"/>
              </w:rPr>
              <w:t>Integrity Passive for Safety Equipment Systems - LLC - SPC</w:t>
            </w:r>
          </w:p>
        </w:tc>
      </w:tr>
      <w:tr w:rsidR="0081211C" w:rsidRPr="0081211C" w14:paraId="48B89FCA" w14:textId="77777777" w:rsidTr="0081211C">
        <w:trPr>
          <w:trHeight w:val="380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5253C" w14:textId="2DCDAE99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227AC" w14:textId="63E2A039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Mr. Melvin</w:t>
            </w:r>
          </w:p>
        </w:tc>
      </w:tr>
      <w:tr w:rsidR="0081211C" w:rsidRPr="0081211C" w14:paraId="3D0CD424" w14:textId="77777777" w:rsidTr="0081211C">
        <w:trPr>
          <w:trHeight w:val="402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403E4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62317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Owner/Manager</w:t>
            </w:r>
          </w:p>
        </w:tc>
      </w:tr>
      <w:tr w:rsidR="0081211C" w:rsidRPr="0081211C" w14:paraId="14EE9C3E" w14:textId="77777777" w:rsidTr="0081211C">
        <w:trPr>
          <w:trHeight w:val="300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3380E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Tel no: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A35CC" w14:textId="08298899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Pr="0081211C">
              <w:rPr>
                <w:rFonts w:cstheme="minorHAnsi"/>
                <w:sz w:val="24"/>
                <w:szCs w:val="24"/>
              </w:rPr>
              <w:t>552876873</w:t>
            </w:r>
          </w:p>
        </w:tc>
      </w:tr>
      <w:tr w:rsidR="0081211C" w:rsidRPr="0081211C" w14:paraId="46C39721" w14:textId="77777777" w:rsidTr="0081211C">
        <w:trPr>
          <w:trHeight w:val="300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CB4CB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0810D" w14:textId="77777777" w:rsidR="0081211C" w:rsidRPr="0081211C" w:rsidRDefault="00EE4486" w:rsidP="0081211C">
            <w:pPr>
              <w:rPr>
                <w:rFonts w:cstheme="minorHAnsi"/>
                <w:sz w:val="24"/>
                <w:szCs w:val="24"/>
              </w:rPr>
            </w:pPr>
            <w:hyperlink r:id="rId9" w:history="1">
              <w:r w:rsidR="0081211C" w:rsidRPr="0081211C">
                <w:rPr>
                  <w:rStyle w:val="Hyperlink"/>
                  <w:rFonts w:cstheme="minorHAnsi"/>
                  <w:sz w:val="24"/>
                  <w:szCs w:val="24"/>
                </w:rPr>
                <w:t>integritypassive@gmail.com</w:t>
              </w:r>
            </w:hyperlink>
          </w:p>
        </w:tc>
      </w:tr>
      <w:tr w:rsidR="0081211C" w:rsidRPr="0081211C" w14:paraId="6AD2F988" w14:textId="77777777" w:rsidTr="0081211C">
        <w:trPr>
          <w:trHeight w:val="300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9AACC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A3DD6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Abu Dhabi</w:t>
            </w:r>
          </w:p>
        </w:tc>
      </w:tr>
      <w:tr w:rsidR="0081211C" w:rsidRPr="0081211C" w14:paraId="2095D12F" w14:textId="77777777" w:rsidTr="0081211C">
        <w:trPr>
          <w:trHeight w:val="300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BB87D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16468" w14:textId="0F84C0DD" w:rsidR="0081211C" w:rsidRPr="0081211C" w:rsidRDefault="00D4272F" w:rsidP="0081211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ISO 14001 ONLY </w:t>
            </w:r>
          </w:p>
        </w:tc>
      </w:tr>
      <w:tr w:rsidR="0081211C" w:rsidRPr="0081211C" w14:paraId="5D64F103" w14:textId="77777777" w:rsidTr="0081211C">
        <w:trPr>
          <w:trHeight w:val="300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3F3DB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EEB48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 xml:space="preserve">ASCB Accreditation </w:t>
            </w:r>
          </w:p>
        </w:tc>
      </w:tr>
      <w:tr w:rsidR="0081211C" w:rsidRPr="0081211C" w14:paraId="681F51EA" w14:textId="77777777" w:rsidTr="0081211C">
        <w:trPr>
          <w:trHeight w:val="300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EE15A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7E455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81211C" w:rsidRPr="0081211C" w14:paraId="4B5D8117" w14:textId="77777777" w:rsidTr="0081211C">
        <w:trPr>
          <w:trHeight w:val="419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3FFC8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lastRenderedPageBreak/>
              <w:t>Urgent or normal process: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85F50" w14:textId="77777777" w:rsidR="0081211C" w:rsidRPr="0081211C" w:rsidRDefault="0081211C" w:rsidP="0081211C">
            <w:pPr>
              <w:rPr>
                <w:rFonts w:cstheme="minorHAnsi"/>
                <w:sz w:val="24"/>
                <w:szCs w:val="24"/>
              </w:rPr>
            </w:pPr>
            <w:r w:rsidRPr="0081211C">
              <w:rPr>
                <w:rFonts w:cstheme="minorHAnsi"/>
                <w:sz w:val="24"/>
                <w:szCs w:val="24"/>
              </w:rPr>
              <w:t xml:space="preserve">Very very urgent as urgently. </w:t>
            </w:r>
          </w:p>
        </w:tc>
      </w:tr>
    </w:tbl>
    <w:p w14:paraId="5D2E211A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DB8C2CD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41622F1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04E83" w14:textId="77777777" w:rsidR="00EE4486" w:rsidRDefault="00EE4486" w:rsidP="007D699D">
      <w:pPr>
        <w:spacing w:after="0" w:line="240" w:lineRule="auto"/>
      </w:pPr>
      <w:r>
        <w:separator/>
      </w:r>
    </w:p>
  </w:endnote>
  <w:endnote w:type="continuationSeparator" w:id="0">
    <w:p w14:paraId="6C2100A3" w14:textId="77777777" w:rsidR="00EE4486" w:rsidRDefault="00EE4486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C6527" w14:textId="77777777" w:rsidR="00EE4486" w:rsidRDefault="00EE4486" w:rsidP="007D699D">
      <w:pPr>
        <w:spacing w:after="0" w:line="240" w:lineRule="auto"/>
      </w:pPr>
      <w:r>
        <w:separator/>
      </w:r>
    </w:p>
  </w:footnote>
  <w:footnote w:type="continuationSeparator" w:id="0">
    <w:p w14:paraId="3F0F8277" w14:textId="77777777" w:rsidR="00EE4486" w:rsidRDefault="00EE4486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35B2F"/>
    <w:multiLevelType w:val="hybridMultilevel"/>
    <w:tmpl w:val="ACEC5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07CB3"/>
    <w:rsid w:val="00014999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D3FA9"/>
    <w:rsid w:val="002E6532"/>
    <w:rsid w:val="002E6889"/>
    <w:rsid w:val="00330FD4"/>
    <w:rsid w:val="00390B51"/>
    <w:rsid w:val="00392780"/>
    <w:rsid w:val="003B31A7"/>
    <w:rsid w:val="003E4299"/>
    <w:rsid w:val="00417420"/>
    <w:rsid w:val="00471B0F"/>
    <w:rsid w:val="00481D5B"/>
    <w:rsid w:val="004854FF"/>
    <w:rsid w:val="00487DDF"/>
    <w:rsid w:val="00493848"/>
    <w:rsid w:val="005170CC"/>
    <w:rsid w:val="00553A38"/>
    <w:rsid w:val="00580D86"/>
    <w:rsid w:val="005A4832"/>
    <w:rsid w:val="005D77E0"/>
    <w:rsid w:val="005E1B30"/>
    <w:rsid w:val="005F0B10"/>
    <w:rsid w:val="006503C7"/>
    <w:rsid w:val="00655DA0"/>
    <w:rsid w:val="0066045F"/>
    <w:rsid w:val="00681F6F"/>
    <w:rsid w:val="006E0EBA"/>
    <w:rsid w:val="00724F30"/>
    <w:rsid w:val="00742586"/>
    <w:rsid w:val="00774E56"/>
    <w:rsid w:val="007B4DA2"/>
    <w:rsid w:val="007D699D"/>
    <w:rsid w:val="007D7447"/>
    <w:rsid w:val="00811AD0"/>
    <w:rsid w:val="0081211C"/>
    <w:rsid w:val="0089276C"/>
    <w:rsid w:val="008A1EEC"/>
    <w:rsid w:val="008C79E2"/>
    <w:rsid w:val="008E3615"/>
    <w:rsid w:val="009139C9"/>
    <w:rsid w:val="00960F63"/>
    <w:rsid w:val="00971180"/>
    <w:rsid w:val="00982EE3"/>
    <w:rsid w:val="009B7B8C"/>
    <w:rsid w:val="00A5533C"/>
    <w:rsid w:val="00A75BE6"/>
    <w:rsid w:val="00A81AB7"/>
    <w:rsid w:val="00AA1533"/>
    <w:rsid w:val="00AA679A"/>
    <w:rsid w:val="00AA7AFC"/>
    <w:rsid w:val="00AE2123"/>
    <w:rsid w:val="00B46509"/>
    <w:rsid w:val="00B50775"/>
    <w:rsid w:val="00B61AC4"/>
    <w:rsid w:val="00B647F2"/>
    <w:rsid w:val="00B67002"/>
    <w:rsid w:val="00BA4494"/>
    <w:rsid w:val="00C07313"/>
    <w:rsid w:val="00C10E6D"/>
    <w:rsid w:val="00C26980"/>
    <w:rsid w:val="00C30644"/>
    <w:rsid w:val="00C40D83"/>
    <w:rsid w:val="00C54D40"/>
    <w:rsid w:val="00C84701"/>
    <w:rsid w:val="00CE01A9"/>
    <w:rsid w:val="00CE15A8"/>
    <w:rsid w:val="00D1396B"/>
    <w:rsid w:val="00D33B48"/>
    <w:rsid w:val="00D4272F"/>
    <w:rsid w:val="00D615B8"/>
    <w:rsid w:val="00D76446"/>
    <w:rsid w:val="00D93CEF"/>
    <w:rsid w:val="00DB16B1"/>
    <w:rsid w:val="00DC419A"/>
    <w:rsid w:val="00E17646"/>
    <w:rsid w:val="00E66918"/>
    <w:rsid w:val="00ED1128"/>
    <w:rsid w:val="00EE4486"/>
    <w:rsid w:val="00F011B3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A1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A1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tegritypassiv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39</cp:revision>
  <dcterms:created xsi:type="dcterms:W3CDTF">2025-09-17T06:27:00Z</dcterms:created>
  <dcterms:modified xsi:type="dcterms:W3CDTF">2026-08-06T13:19:00Z</dcterms:modified>
</cp:coreProperties>
</file>