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1F9A04" w14:textId="18C145E9" w:rsidR="00C84701" w:rsidRDefault="00A31462">
      <w:pPr>
        <w:rPr>
          <w:sz w:val="24"/>
          <w:szCs w:val="24"/>
        </w:rPr>
      </w:pPr>
      <w:r>
        <w:rPr>
          <w:noProof/>
          <w:sz w:val="24"/>
          <w:szCs w:val="24"/>
          <w:lang w:val="en-US"/>
        </w:rPr>
        <w:drawing>
          <wp:inline distT="0" distB="0" distL="0" distR="0" wp14:anchorId="47BE152D" wp14:editId="666AEBAE">
            <wp:extent cx="2114550" cy="2214351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WhatsApp Image 2026-08-06 at 2.10.13 PM.jpe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8998" cy="22190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B76BA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                </w:t>
      </w:r>
      <w:r>
        <w:rPr>
          <w:noProof/>
          <w:sz w:val="24"/>
          <w:szCs w:val="24"/>
          <w:lang w:val="en-US"/>
        </w:rPr>
        <w:drawing>
          <wp:inline distT="0" distB="0" distL="0" distR="0" wp14:anchorId="49A3C214" wp14:editId="704C7990">
            <wp:extent cx="609600" cy="638371"/>
            <wp:effectExtent l="0" t="0" r="0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WhatsApp Image 2026-08-06 at 2.10.13 PM.jpe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3270" cy="6422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92C5ED" w14:textId="40B91CF5" w:rsidR="00BB76BA" w:rsidRDefault="00BB76BA">
      <w:pPr>
        <w:rPr>
          <w:sz w:val="24"/>
          <w:szCs w:val="24"/>
        </w:rPr>
      </w:pPr>
    </w:p>
    <w:p w14:paraId="1898AF82" w14:textId="0603E00A" w:rsidR="00BB76BA" w:rsidRDefault="00BB76BA">
      <w:pPr>
        <w:rPr>
          <w:sz w:val="24"/>
          <w:szCs w:val="24"/>
        </w:rPr>
      </w:pPr>
    </w:p>
    <w:p w14:paraId="615B325D" w14:textId="59074440" w:rsidR="00BB76BA" w:rsidRDefault="00672527">
      <w:pPr>
        <w:rPr>
          <w:sz w:val="24"/>
          <w:szCs w:val="24"/>
        </w:rPr>
      </w:pPr>
      <w:r>
        <w:rPr>
          <w:sz w:val="24"/>
          <w:szCs w:val="24"/>
        </w:rPr>
        <w:t>06 Aug 2026</w:t>
      </w:r>
    </w:p>
    <w:p w14:paraId="0264D9D7" w14:textId="4F1D5D36" w:rsidR="00BB76BA" w:rsidRPr="00BB76BA" w:rsidRDefault="00BB76BA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B76BA">
        <w:rPr>
          <w:rFonts w:ascii="Times New Roman" w:hAnsi="Times New Roman" w:cs="Times New Roman"/>
          <w:color w:val="000000" w:themeColor="text1"/>
          <w:sz w:val="24"/>
          <w:szCs w:val="24"/>
        </w:rPr>
        <w:t>Company name:</w:t>
      </w:r>
    </w:p>
    <w:p w14:paraId="348DD296" w14:textId="235A6295" w:rsidR="00BB76BA" w:rsidRPr="00BB76BA" w:rsidRDefault="00BB76BA" w:rsidP="00BB76B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bookmarkStart w:id="0" w:name="_GoBack"/>
      <w:r w:rsidRPr="00BB76BA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ALMUDHESH MARBLE &amp; GRANITE </w:t>
      </w:r>
      <w:r w:rsidRPr="00BB76BA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TRADING L.L.C.</w:t>
      </w:r>
    </w:p>
    <w:bookmarkEnd w:id="0"/>
    <w:p w14:paraId="455ADBEB" w14:textId="77777777" w:rsidR="00BB76BA" w:rsidRPr="00BB76BA" w:rsidRDefault="00BB76BA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F54022B" w14:textId="49B3A588" w:rsidR="00BB76BA" w:rsidRPr="00BB76BA" w:rsidRDefault="00BB76BA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B76BA">
        <w:rPr>
          <w:rFonts w:ascii="Times New Roman" w:hAnsi="Times New Roman" w:cs="Times New Roman"/>
          <w:color w:val="000000" w:themeColor="text1"/>
          <w:sz w:val="24"/>
          <w:szCs w:val="24"/>
        </w:rPr>
        <w:t>Company scope:</w:t>
      </w:r>
    </w:p>
    <w:p w14:paraId="259F4261" w14:textId="77777777" w:rsidR="00BB76BA" w:rsidRPr="00BB76BA" w:rsidRDefault="00BB76BA" w:rsidP="00BB76BA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BB76BA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Importing</w:t>
      </w:r>
    </w:p>
    <w:p w14:paraId="69C24194" w14:textId="77777777" w:rsidR="00BB76BA" w:rsidRPr="00BB76BA" w:rsidRDefault="00BB76BA" w:rsidP="00BB76BA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BB76BA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Floor &amp; Wall Tiling Works</w:t>
      </w:r>
    </w:p>
    <w:p w14:paraId="5C5AA966" w14:textId="77777777" w:rsidR="00BB76BA" w:rsidRPr="00BB76BA" w:rsidRDefault="00BB76BA" w:rsidP="00BB76BA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BB76BA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Exporting</w:t>
      </w:r>
    </w:p>
    <w:p w14:paraId="0BE2201C" w14:textId="1D2197B5" w:rsidR="00BB76BA" w:rsidRPr="00BB76BA" w:rsidRDefault="00BB76BA" w:rsidP="00BB76B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B76BA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Retail Sale of Tiles and Grounds</w:t>
      </w:r>
    </w:p>
    <w:p w14:paraId="1565E1BF" w14:textId="77777777" w:rsidR="00BB76BA" w:rsidRDefault="00BB76BA">
      <w:pPr>
        <w:rPr>
          <w:sz w:val="24"/>
          <w:szCs w:val="24"/>
        </w:rPr>
      </w:pPr>
    </w:p>
    <w:p w14:paraId="4CC79262" w14:textId="497B2CE8" w:rsidR="00BB76BA" w:rsidRDefault="005E5AD6">
      <w:pPr>
        <w:rPr>
          <w:sz w:val="24"/>
          <w:szCs w:val="24"/>
        </w:rPr>
      </w:pPr>
      <w:r>
        <w:rPr>
          <w:sz w:val="24"/>
          <w:szCs w:val="24"/>
        </w:rPr>
        <w:t>(Trad)</w:t>
      </w:r>
    </w:p>
    <w:p w14:paraId="19155A89" w14:textId="068C06BC" w:rsidR="00BB76BA" w:rsidRPr="00610B36" w:rsidRDefault="00BB76BA">
      <w:pPr>
        <w:rPr>
          <w:sz w:val="24"/>
          <w:szCs w:val="24"/>
        </w:rPr>
      </w:pPr>
    </w:p>
    <w:tbl>
      <w:tblPr>
        <w:tblpPr w:leftFromText="180" w:rightFromText="180" w:vertAnchor="text"/>
        <w:tblW w:w="928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01"/>
        <w:gridCol w:w="5187"/>
      </w:tblGrid>
      <w:tr w:rsidR="00C84701" w:rsidRPr="00610B36" w14:paraId="32EED208" w14:textId="77777777" w:rsidTr="00741C05">
        <w:trPr>
          <w:trHeight w:val="503"/>
        </w:trPr>
        <w:tc>
          <w:tcPr>
            <w:tcW w:w="41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2D6E96" w14:textId="77777777" w:rsidR="00C84701" w:rsidRPr="00A928B7" w:rsidRDefault="00C8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28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Company Name:</w:t>
            </w:r>
          </w:p>
        </w:tc>
        <w:tc>
          <w:tcPr>
            <w:tcW w:w="51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F85C03" w14:textId="0B5954C6" w:rsidR="00C84701" w:rsidRPr="00A928B7" w:rsidRDefault="00521C5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1C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AL MUDHESH MARBLE &amp; GRANITE TRADING LLC</w:t>
            </w:r>
          </w:p>
        </w:tc>
      </w:tr>
      <w:tr w:rsidR="00C84701" w:rsidRPr="00610B36" w14:paraId="3A57BC2D" w14:textId="77777777" w:rsidTr="00741C05">
        <w:trPr>
          <w:trHeight w:val="160"/>
        </w:trPr>
        <w:tc>
          <w:tcPr>
            <w:tcW w:w="41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FC48D0" w14:textId="147F72F6" w:rsidR="00C84701" w:rsidRPr="00A928B7" w:rsidRDefault="00C8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28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Contact Person:</w:t>
            </w:r>
          </w:p>
        </w:tc>
        <w:tc>
          <w:tcPr>
            <w:tcW w:w="5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82071C" w14:textId="24AEE138" w:rsidR="00C84701" w:rsidRPr="00A928B7" w:rsidRDefault="00521C5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1C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Mr. Harish</w:t>
            </w:r>
          </w:p>
        </w:tc>
      </w:tr>
      <w:tr w:rsidR="00C84701" w:rsidRPr="00610B36" w14:paraId="5578551F" w14:textId="77777777" w:rsidTr="00741C05">
        <w:trPr>
          <w:trHeight w:val="160"/>
        </w:trPr>
        <w:tc>
          <w:tcPr>
            <w:tcW w:w="41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DADFB1" w14:textId="77777777" w:rsidR="00C84701" w:rsidRPr="00A928B7" w:rsidRDefault="00C8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28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Designation:</w:t>
            </w:r>
          </w:p>
        </w:tc>
        <w:tc>
          <w:tcPr>
            <w:tcW w:w="5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C45EDF" w14:textId="07F4E693" w:rsidR="00C84701" w:rsidRPr="00A928B7" w:rsidRDefault="00521C5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MR</w:t>
            </w:r>
          </w:p>
        </w:tc>
      </w:tr>
      <w:tr w:rsidR="00C84701" w:rsidRPr="00610B36" w14:paraId="223CC70F" w14:textId="77777777" w:rsidTr="00741C05">
        <w:trPr>
          <w:trHeight w:val="160"/>
        </w:trPr>
        <w:tc>
          <w:tcPr>
            <w:tcW w:w="41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666460" w14:textId="5DBF1581" w:rsidR="00C84701" w:rsidRPr="00A928B7" w:rsidRDefault="00C8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28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Tel no:</w:t>
            </w:r>
          </w:p>
        </w:tc>
        <w:tc>
          <w:tcPr>
            <w:tcW w:w="5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256FBE" w14:textId="48EF8F95" w:rsidR="00C84701" w:rsidRPr="00A928B7" w:rsidRDefault="00521C5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1C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02 552 1699 / 050 424 0525</w:t>
            </w:r>
          </w:p>
        </w:tc>
      </w:tr>
      <w:tr w:rsidR="00C84701" w:rsidRPr="00610B36" w14:paraId="2926EABE" w14:textId="77777777" w:rsidTr="00741C05">
        <w:trPr>
          <w:trHeight w:val="160"/>
        </w:trPr>
        <w:tc>
          <w:tcPr>
            <w:tcW w:w="41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AD47AB" w14:textId="77777777" w:rsidR="00C84701" w:rsidRPr="00A928B7" w:rsidRDefault="00C8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28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Email address:</w:t>
            </w:r>
          </w:p>
        </w:tc>
        <w:tc>
          <w:tcPr>
            <w:tcW w:w="5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A32DF5" w14:textId="0275EF48" w:rsidR="00C84701" w:rsidRPr="00A928B7" w:rsidRDefault="000636B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hyperlink r:id="rId9" w:history="1">
              <w:r w:rsidR="00521C5B" w:rsidRPr="00521C5B">
                <w:rPr>
                  <w:rStyle w:val="Hyperlink"/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info@almudheshmarble.ae</w:t>
              </w:r>
            </w:hyperlink>
          </w:p>
        </w:tc>
      </w:tr>
      <w:tr w:rsidR="00C84701" w:rsidRPr="00610B36" w14:paraId="0F3C4F41" w14:textId="77777777" w:rsidTr="00741C05">
        <w:trPr>
          <w:trHeight w:val="240"/>
        </w:trPr>
        <w:tc>
          <w:tcPr>
            <w:tcW w:w="41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085396" w14:textId="77777777" w:rsidR="00C84701" w:rsidRPr="00A928B7" w:rsidRDefault="00C8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28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Location:</w:t>
            </w:r>
          </w:p>
        </w:tc>
        <w:tc>
          <w:tcPr>
            <w:tcW w:w="5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7B9628" w14:textId="637C65EA" w:rsidR="00C84701" w:rsidRPr="00D56793" w:rsidRDefault="00521C5B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521C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MUSAFFAH 38, Abu Dhabi, UAE</w:t>
            </w:r>
          </w:p>
        </w:tc>
      </w:tr>
      <w:tr w:rsidR="00C84701" w:rsidRPr="00610B36" w14:paraId="30D06032" w14:textId="77777777" w:rsidTr="00741C05">
        <w:trPr>
          <w:trHeight w:val="160"/>
        </w:trPr>
        <w:tc>
          <w:tcPr>
            <w:tcW w:w="41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B93879" w14:textId="77777777" w:rsidR="00C84701" w:rsidRPr="00A928B7" w:rsidRDefault="00C8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28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Standard:</w:t>
            </w:r>
          </w:p>
        </w:tc>
        <w:tc>
          <w:tcPr>
            <w:tcW w:w="5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C0C376" w14:textId="77777777" w:rsidR="00704799" w:rsidRPr="00A928B7" w:rsidRDefault="00610B36" w:rsidP="00704799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28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ISO 9001:2015</w:t>
            </w:r>
          </w:p>
          <w:p w14:paraId="37B834DA" w14:textId="23E56E2F" w:rsidR="00C84701" w:rsidRPr="00A928B7" w:rsidRDefault="00704799" w:rsidP="00704799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28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ISO 14001:2015</w:t>
            </w:r>
            <w:r w:rsidRPr="00A928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  <w:r w:rsidR="00610B36" w:rsidRPr="00A928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ISO 45001:2018</w:t>
            </w:r>
          </w:p>
        </w:tc>
      </w:tr>
      <w:tr w:rsidR="00741C05" w:rsidRPr="00610B36" w14:paraId="4B58AE95" w14:textId="77777777" w:rsidTr="00741C05">
        <w:trPr>
          <w:trHeight w:val="160"/>
        </w:trPr>
        <w:tc>
          <w:tcPr>
            <w:tcW w:w="41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F6ACF6" w14:textId="5274B866" w:rsidR="00741C05" w:rsidRPr="00A928B7" w:rsidRDefault="00741C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28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Initial / Recertification / Surveillance</w:t>
            </w:r>
          </w:p>
        </w:tc>
        <w:tc>
          <w:tcPr>
            <w:tcW w:w="5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564318" w14:textId="3ACFB848" w:rsidR="00741C05" w:rsidRPr="00A928B7" w:rsidRDefault="00741C05" w:rsidP="00704799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28B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Initial</w:t>
            </w:r>
          </w:p>
        </w:tc>
      </w:tr>
      <w:tr w:rsidR="00C84701" w:rsidRPr="00610B36" w14:paraId="158C58DA" w14:textId="77777777" w:rsidTr="00741C05">
        <w:trPr>
          <w:trHeight w:val="449"/>
        </w:trPr>
        <w:tc>
          <w:tcPr>
            <w:tcW w:w="41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071F34" w14:textId="77777777" w:rsidR="00C84701" w:rsidRPr="00A928B7" w:rsidRDefault="00C8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28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If they ask for lead auditor or Internal audit training / Awareness Training:</w:t>
            </w:r>
          </w:p>
        </w:tc>
        <w:tc>
          <w:tcPr>
            <w:tcW w:w="5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44DAD8" w14:textId="7EB7BBEF" w:rsidR="00C84701" w:rsidRPr="00A928B7" w:rsidRDefault="0070479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28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</w:t>
            </w:r>
          </w:p>
        </w:tc>
      </w:tr>
      <w:tr w:rsidR="00C84701" w:rsidRPr="00610B36" w14:paraId="47A107E6" w14:textId="77777777" w:rsidTr="00741C05">
        <w:trPr>
          <w:trHeight w:val="173"/>
        </w:trPr>
        <w:tc>
          <w:tcPr>
            <w:tcW w:w="41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396881" w14:textId="77777777" w:rsidR="00C84701" w:rsidRPr="00A928B7" w:rsidRDefault="00C8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28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Validity:</w:t>
            </w:r>
          </w:p>
        </w:tc>
        <w:tc>
          <w:tcPr>
            <w:tcW w:w="5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6AF760" w14:textId="0B3F4332" w:rsidR="00C84701" w:rsidRPr="00A928B7" w:rsidRDefault="00521C5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 </w:t>
            </w:r>
            <w:r w:rsidR="00610B36" w:rsidRPr="00A928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year</w:t>
            </w:r>
          </w:p>
        </w:tc>
      </w:tr>
      <w:tr w:rsidR="00C84701" w:rsidRPr="00610B36" w14:paraId="0611B5FA" w14:textId="77777777" w:rsidTr="00741C05">
        <w:trPr>
          <w:trHeight w:val="173"/>
        </w:trPr>
        <w:tc>
          <w:tcPr>
            <w:tcW w:w="41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B8DD39" w14:textId="77777777" w:rsidR="00C84701" w:rsidRPr="00A928B7" w:rsidRDefault="00C8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28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Urgent or normal process:</w:t>
            </w:r>
          </w:p>
        </w:tc>
        <w:tc>
          <w:tcPr>
            <w:tcW w:w="5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0B7EF0" w14:textId="2C256E0C" w:rsidR="00C84701" w:rsidRPr="00A928B7" w:rsidRDefault="00521C5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Very urgent</w:t>
            </w:r>
          </w:p>
        </w:tc>
      </w:tr>
      <w:tr w:rsidR="00C84701" w:rsidRPr="00610B36" w14:paraId="53650AA1" w14:textId="77777777" w:rsidTr="00741C05">
        <w:trPr>
          <w:trHeight w:val="173"/>
        </w:trPr>
        <w:tc>
          <w:tcPr>
            <w:tcW w:w="41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7EE3CD" w14:textId="77777777" w:rsidR="00C84701" w:rsidRPr="00A928B7" w:rsidRDefault="00C8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28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Marketing Commitments:</w:t>
            </w:r>
          </w:p>
        </w:tc>
        <w:tc>
          <w:tcPr>
            <w:tcW w:w="5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F62137" w14:textId="69B1B622" w:rsidR="00C84701" w:rsidRPr="00610B36" w:rsidRDefault="00C847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03B48E5" w14:textId="6D684744" w:rsidR="00C84701" w:rsidRPr="00610B36" w:rsidRDefault="00C84701">
      <w:pPr>
        <w:rPr>
          <w:sz w:val="24"/>
          <w:szCs w:val="24"/>
        </w:rPr>
      </w:pPr>
    </w:p>
    <w:p w14:paraId="5482DFE2" w14:textId="77777777" w:rsidR="00C84701" w:rsidRPr="00610B36" w:rsidRDefault="00C84701">
      <w:pPr>
        <w:rPr>
          <w:sz w:val="24"/>
          <w:szCs w:val="24"/>
        </w:rPr>
      </w:pPr>
    </w:p>
    <w:sectPr w:rsidR="00C84701" w:rsidRPr="00610B3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97007C" w14:textId="77777777" w:rsidR="000636B2" w:rsidRDefault="000636B2" w:rsidP="007D699D">
      <w:pPr>
        <w:spacing w:after="0" w:line="240" w:lineRule="auto"/>
      </w:pPr>
      <w:r>
        <w:separator/>
      </w:r>
    </w:p>
  </w:endnote>
  <w:endnote w:type="continuationSeparator" w:id="0">
    <w:p w14:paraId="2A26BB87" w14:textId="77777777" w:rsidR="000636B2" w:rsidRDefault="000636B2" w:rsidP="007D69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810DF1" w14:textId="77777777" w:rsidR="000636B2" w:rsidRDefault="000636B2" w:rsidP="007D699D">
      <w:pPr>
        <w:spacing w:after="0" w:line="240" w:lineRule="auto"/>
      </w:pPr>
      <w:r>
        <w:separator/>
      </w:r>
    </w:p>
  </w:footnote>
  <w:footnote w:type="continuationSeparator" w:id="0">
    <w:p w14:paraId="6254595C" w14:textId="77777777" w:rsidR="000636B2" w:rsidRDefault="000636B2" w:rsidP="007D69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FC37A4F"/>
    <w:multiLevelType w:val="hybridMultilevel"/>
    <w:tmpl w:val="03F644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4701"/>
    <w:rsid w:val="000636B2"/>
    <w:rsid w:val="000F3CDF"/>
    <w:rsid w:val="0011230C"/>
    <w:rsid w:val="003F7937"/>
    <w:rsid w:val="004C0F10"/>
    <w:rsid w:val="00521C5B"/>
    <w:rsid w:val="005E5AD6"/>
    <w:rsid w:val="00610B36"/>
    <w:rsid w:val="00672527"/>
    <w:rsid w:val="006C2597"/>
    <w:rsid w:val="00704799"/>
    <w:rsid w:val="00741C05"/>
    <w:rsid w:val="007D699D"/>
    <w:rsid w:val="008D21D9"/>
    <w:rsid w:val="00925F8E"/>
    <w:rsid w:val="00A31462"/>
    <w:rsid w:val="00A928B7"/>
    <w:rsid w:val="00A93B9C"/>
    <w:rsid w:val="00AA679A"/>
    <w:rsid w:val="00AE1883"/>
    <w:rsid w:val="00B61AC4"/>
    <w:rsid w:val="00BB76BA"/>
    <w:rsid w:val="00C2464E"/>
    <w:rsid w:val="00C4140D"/>
    <w:rsid w:val="00C620FC"/>
    <w:rsid w:val="00C84701"/>
    <w:rsid w:val="00D47832"/>
    <w:rsid w:val="00D56793"/>
    <w:rsid w:val="00D831D4"/>
    <w:rsid w:val="00F37EA9"/>
    <w:rsid w:val="00F70EFF"/>
    <w:rsid w:val="00F73292"/>
    <w:rsid w:val="00F85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635AFD"/>
  <w15:chartTrackingRefBased/>
  <w15:docId w15:val="{F1FD11E2-0158-4DC4-983A-E72D10ABC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84701"/>
    <w:rPr>
      <w:color w:val="467886"/>
      <w:u w:val="single"/>
    </w:rPr>
  </w:style>
  <w:style w:type="paragraph" w:styleId="Header">
    <w:name w:val="header"/>
    <w:basedOn w:val="Normal"/>
    <w:link w:val="HeaderChar"/>
    <w:uiPriority w:val="99"/>
    <w:unhideWhenUsed/>
    <w:rsid w:val="007D69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699D"/>
  </w:style>
  <w:style w:type="paragraph" w:styleId="Footer">
    <w:name w:val="footer"/>
    <w:basedOn w:val="Normal"/>
    <w:link w:val="FooterChar"/>
    <w:uiPriority w:val="99"/>
    <w:unhideWhenUsed/>
    <w:rsid w:val="007D69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699D"/>
  </w:style>
  <w:style w:type="character" w:customStyle="1" w:styleId="UnresolvedMention">
    <w:name w:val="Unresolved Mention"/>
    <w:basedOn w:val="DefaultParagraphFont"/>
    <w:uiPriority w:val="99"/>
    <w:semiHidden/>
    <w:unhideWhenUsed/>
    <w:rsid w:val="00521C5B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BB76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78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3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9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info@almudheshmarble.a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108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Naveed Khan</dc:creator>
  <cp:keywords/>
  <dc:description/>
  <cp:lastModifiedBy>THE IT EMPIRES</cp:lastModifiedBy>
  <cp:revision>18</cp:revision>
  <dcterms:created xsi:type="dcterms:W3CDTF">2025-11-03T05:21:00Z</dcterms:created>
  <dcterms:modified xsi:type="dcterms:W3CDTF">2026-08-06T10:34:00Z</dcterms:modified>
</cp:coreProperties>
</file>