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4A082" w14:textId="1C1E8473" w:rsidR="00DB2251" w:rsidRDefault="00DB2251" w:rsidP="00DB2251">
      <w:pPr>
        <w:pStyle w:val="NormalWeb"/>
      </w:pPr>
      <w:r>
        <w:rPr>
          <w:noProof/>
        </w:rPr>
        <w:drawing>
          <wp:inline distT="0" distB="0" distL="0" distR="0" wp14:anchorId="20909F86" wp14:editId="4AACF74B">
            <wp:extent cx="4526488" cy="1381125"/>
            <wp:effectExtent l="0" t="0" r="7620" b="0"/>
            <wp:docPr id="2" name="Picture 2" descr="C:\Users\THE IT EMPIRES\Desktop\1787123680_Absolute\1787123680_Logo Absolu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IT EMPIRES\Desktop\1787123680_Absolute\1787123680_Logo Absolut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020" cy="138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BDE02" w14:textId="6AC68F5F" w:rsidR="00DB2251" w:rsidRDefault="00DB2251" w:rsidP="00DB2251">
      <w:pPr>
        <w:pStyle w:val="NormalWeb"/>
      </w:pPr>
      <w:r>
        <w:rPr>
          <w:noProof/>
        </w:rPr>
        <w:drawing>
          <wp:inline distT="0" distB="0" distL="0" distR="0" wp14:anchorId="537F329F" wp14:editId="3FFD12C9">
            <wp:extent cx="1190625" cy="484960"/>
            <wp:effectExtent l="0" t="0" r="0" b="0"/>
            <wp:docPr id="3" name="Picture 3" descr="C:\Users\THE IT EMPIRES\Desktop\1787123680_Absolute\1787123680_Logo Absolu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IT EMPIRES\Desktop\1787123680_Absolute\1787123680_Logo Absolut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977" cy="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70DFF" w14:textId="0AC6A042" w:rsidR="00DB2251" w:rsidRDefault="00DB2251" w:rsidP="00DB2251">
      <w:pPr>
        <w:pStyle w:val="NormalWeb"/>
      </w:pPr>
    </w:p>
    <w:p w14:paraId="00FEC0E6" w14:textId="68404DB0" w:rsidR="00DB2251" w:rsidRDefault="00DB2251" w:rsidP="00DB2251">
      <w:pPr>
        <w:pStyle w:val="NormalWeb"/>
      </w:pPr>
      <w:r>
        <w:t>20 Aug 2026</w:t>
      </w:r>
    </w:p>
    <w:p w14:paraId="05F150E7" w14:textId="240F1710" w:rsidR="00DB2251" w:rsidRPr="00DB2251" w:rsidRDefault="00DB2251" w:rsidP="00DB2251">
      <w:pPr>
        <w:pStyle w:val="NormalWeb"/>
        <w:rPr>
          <w:color w:val="000000" w:themeColor="text1"/>
        </w:rPr>
      </w:pPr>
      <w:r w:rsidRPr="00DB2251">
        <w:rPr>
          <w:color w:val="000000" w:themeColor="text1"/>
        </w:rPr>
        <w:t>Company name:</w:t>
      </w:r>
    </w:p>
    <w:p w14:paraId="06E2245E" w14:textId="6F877F04" w:rsidR="00DB2251" w:rsidRPr="00DB2251" w:rsidRDefault="00DB2251" w:rsidP="00DB22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DB225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ABSOLUTE INTEGRATED FACILITY MANAGEMENT - L.L.C - S.P.C</w:t>
      </w:r>
    </w:p>
    <w:p w14:paraId="71F47BDA" w14:textId="5142B337" w:rsidR="00DB2251" w:rsidRPr="00DB2251" w:rsidRDefault="00DB2251" w:rsidP="00DB2251">
      <w:pPr>
        <w:pStyle w:val="NormalWeb"/>
        <w:rPr>
          <w:color w:val="000000" w:themeColor="text1"/>
        </w:rPr>
      </w:pPr>
      <w:r w:rsidRPr="00DB2251">
        <w:rPr>
          <w:color w:val="000000" w:themeColor="text1"/>
        </w:rPr>
        <w:t>Company scope:</w:t>
      </w:r>
    </w:p>
    <w:p w14:paraId="5FD2B26E" w14:textId="77777777" w:rsidR="00DB2251" w:rsidRPr="00DB2251" w:rsidRDefault="00DB2251" w:rsidP="00DB225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DB225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Management and Operation of Public Utilities</w:t>
      </w:r>
    </w:p>
    <w:p w14:paraId="2E8C23B5" w14:textId="2D30F211" w:rsidR="00DB2251" w:rsidRPr="00DB2251" w:rsidRDefault="00DB2251" w:rsidP="00DB225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DB225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Onshore And Offshore Oi</w:t>
      </w:r>
      <w:r w:rsidRPr="00DB225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l And Gas Fields And Facilities </w:t>
      </w:r>
      <w:r w:rsidRPr="00DB225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Services</w:t>
      </w:r>
    </w:p>
    <w:p w14:paraId="2F08F8A6" w14:textId="7900D1D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2F7F15E0" w14:textId="53C50160" w:rsidR="00DB2251" w:rsidRDefault="00C25D4A" w:rsidP="00D93CEF">
      <w:pPr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(Cont)</w:t>
      </w:r>
      <w:bookmarkStart w:id="0" w:name="_GoBack"/>
      <w:bookmarkEnd w:id="0"/>
    </w:p>
    <w:p w14:paraId="23E22582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7AE29EAB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4F97254D" w14:textId="3B2092FE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40412689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5323EB38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2A6C5AE2" w14:textId="4D32319C" w:rsidR="00B40897" w:rsidRPr="00B40897" w:rsidRDefault="001F503A" w:rsidP="00B40897">
      <w:pPr>
        <w:rPr>
          <w:rFonts w:cstheme="minorHAnsi"/>
          <w:sz w:val="24"/>
          <w:szCs w:val="24"/>
        </w:rPr>
      </w:pPr>
      <w:r w:rsidRPr="001F503A">
        <w:rPr>
          <w:rFonts w:cstheme="minorHAnsi"/>
          <w:sz w:val="24"/>
          <w:szCs w:val="24"/>
          <w:lang w:val="en-US"/>
        </w:rPr>
        <w:t xml:space="preserve">Dear </w:t>
      </w:r>
      <w:r w:rsidRPr="001F503A">
        <w:rPr>
          <w:rFonts w:cstheme="minorHAnsi"/>
          <w:sz w:val="24"/>
          <w:szCs w:val="24"/>
        </w:rPr>
        <w:br/>
      </w:r>
      <w:r w:rsidRPr="001F503A">
        <w:rPr>
          <w:rFonts w:cstheme="minorHAnsi"/>
          <w:sz w:val="24"/>
          <w:szCs w:val="24"/>
        </w:rPr>
        <w:br/>
        <w:t xml:space="preserve">Request for Intercom initial Client (Mary) </w:t>
      </w:r>
    </w:p>
    <w:tbl>
      <w:tblPr>
        <w:tblpPr w:leftFromText="180" w:rightFromText="180" w:vertAnchor="text"/>
        <w:tblW w:w="9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2"/>
        <w:gridCol w:w="6514"/>
      </w:tblGrid>
      <w:tr w:rsidR="00B40897" w:rsidRPr="00B40897" w14:paraId="0C921DA5" w14:textId="77777777" w:rsidTr="00B40897">
        <w:trPr>
          <w:trHeight w:val="300"/>
        </w:trPr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764C6" w14:textId="760230B6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>Company Name:</w:t>
            </w:r>
          </w:p>
        </w:tc>
        <w:tc>
          <w:tcPr>
            <w:tcW w:w="65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1BD25" w14:textId="04F63F9E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>ABSOLUTE INTEGRATED FACILITY MANAGEMENT - L.L.C - S.P.C</w:t>
            </w:r>
          </w:p>
        </w:tc>
      </w:tr>
      <w:tr w:rsidR="00B40897" w:rsidRPr="00B40897" w14:paraId="79A3FC92" w14:textId="77777777" w:rsidTr="00B40897">
        <w:trPr>
          <w:trHeight w:val="38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7F751" w14:textId="0EA56F64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>Contact Person: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7B6FD" w14:textId="0267BD65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>Mr. Habeeb</w:t>
            </w:r>
          </w:p>
        </w:tc>
      </w:tr>
      <w:tr w:rsidR="00B40897" w:rsidRPr="00B40897" w14:paraId="506E5924" w14:textId="77777777" w:rsidTr="00B40897">
        <w:trPr>
          <w:trHeight w:val="402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E2E84" w14:textId="77777777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>Designation: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B6A01" w14:textId="77777777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 xml:space="preserve">Management Representative </w:t>
            </w:r>
          </w:p>
        </w:tc>
      </w:tr>
      <w:tr w:rsidR="00B40897" w:rsidRPr="00B40897" w14:paraId="6F8EB77F" w14:textId="77777777" w:rsidTr="00B40897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E9D6F" w14:textId="77777777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>Tel no: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CA7F9F" w14:textId="77777777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>050 795 3980</w:t>
            </w:r>
          </w:p>
        </w:tc>
      </w:tr>
      <w:tr w:rsidR="00B40897" w:rsidRPr="00B40897" w14:paraId="6D038A8D" w14:textId="77777777" w:rsidTr="00B40897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2280F1" w14:textId="77777777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>Email address: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9767E" w14:textId="77777777" w:rsidR="00B40897" w:rsidRPr="00B40897" w:rsidRDefault="0003405E" w:rsidP="00B40897">
            <w:pPr>
              <w:rPr>
                <w:rFonts w:cstheme="minorHAnsi"/>
                <w:sz w:val="24"/>
                <w:szCs w:val="24"/>
              </w:rPr>
            </w:pPr>
            <w:hyperlink r:id="rId9" w:history="1">
              <w:r w:rsidR="00B40897" w:rsidRPr="00B40897">
                <w:rPr>
                  <w:rStyle w:val="Hyperlink"/>
                  <w:rFonts w:cstheme="minorHAnsi"/>
                  <w:sz w:val="24"/>
                  <w:szCs w:val="24"/>
                </w:rPr>
                <w:t>habeeb@absolutefm.ae</w:t>
              </w:r>
            </w:hyperlink>
          </w:p>
        </w:tc>
      </w:tr>
      <w:tr w:rsidR="00B40897" w:rsidRPr="00B40897" w14:paraId="28C0CAC8" w14:textId="77777777" w:rsidTr="00B40897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727B4" w14:textId="77777777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lastRenderedPageBreak/>
              <w:t xml:space="preserve">Location: 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AEE32" w14:textId="77777777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>Abu Dhabi</w:t>
            </w:r>
          </w:p>
        </w:tc>
      </w:tr>
      <w:tr w:rsidR="00B40897" w:rsidRPr="00B40897" w14:paraId="0BE390E7" w14:textId="77777777" w:rsidTr="00B40897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0339A" w14:textId="77777777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 xml:space="preserve">Standard: 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83F5C" w14:textId="77777777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 xml:space="preserve">ISO 9001:2015 </w:t>
            </w:r>
          </w:p>
        </w:tc>
      </w:tr>
      <w:tr w:rsidR="00B40897" w:rsidRPr="00B40897" w14:paraId="1C760A98" w14:textId="77777777" w:rsidTr="00B40897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156CB" w14:textId="77777777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>Surveillance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B91D2" w14:textId="77777777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 xml:space="preserve">3 Years </w:t>
            </w:r>
          </w:p>
        </w:tc>
      </w:tr>
      <w:tr w:rsidR="00B40897" w:rsidRPr="00B40897" w14:paraId="609BEE6B" w14:textId="77777777" w:rsidTr="00B40897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132DF" w14:textId="77777777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 xml:space="preserve">Accreditation: 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89840E" w14:textId="77777777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>ASCB Accreditation</w:t>
            </w:r>
          </w:p>
        </w:tc>
      </w:tr>
      <w:tr w:rsidR="00B40897" w:rsidRPr="00B40897" w14:paraId="40C83A82" w14:textId="77777777" w:rsidTr="00B40897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656D6" w14:textId="77777777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>If Recertification (Y/N)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E3306" w14:textId="77777777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 xml:space="preserve">Initial </w:t>
            </w:r>
          </w:p>
        </w:tc>
      </w:tr>
      <w:tr w:rsidR="00B40897" w:rsidRPr="00B40897" w14:paraId="5025ADF0" w14:textId="77777777" w:rsidTr="00B40897">
        <w:trPr>
          <w:trHeight w:val="419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CCE29" w14:textId="77777777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>Urgent or normal process: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DBB42" w14:textId="77777777" w:rsidR="00B40897" w:rsidRPr="00B40897" w:rsidRDefault="00B40897" w:rsidP="00B40897">
            <w:pPr>
              <w:rPr>
                <w:rFonts w:cstheme="minorHAnsi"/>
                <w:sz w:val="24"/>
                <w:szCs w:val="24"/>
              </w:rPr>
            </w:pPr>
            <w:r w:rsidRPr="00B40897">
              <w:rPr>
                <w:rFonts w:cstheme="minorHAnsi"/>
                <w:sz w:val="24"/>
                <w:szCs w:val="24"/>
              </w:rPr>
              <w:t xml:space="preserve">Very urgent Process </w:t>
            </w:r>
          </w:p>
        </w:tc>
      </w:tr>
    </w:tbl>
    <w:p w14:paraId="20F32CC1" w14:textId="77777777" w:rsidR="00696E43" w:rsidRPr="00696E43" w:rsidRDefault="00696E43" w:rsidP="00696E43">
      <w:pPr>
        <w:rPr>
          <w:rFonts w:cstheme="minorHAnsi"/>
          <w:sz w:val="24"/>
          <w:szCs w:val="24"/>
          <w:lang w:val="en-US"/>
        </w:rPr>
      </w:pPr>
    </w:p>
    <w:p w14:paraId="2C08BD3C" w14:textId="77777777" w:rsidR="00696E43" w:rsidRPr="00696E43" w:rsidRDefault="00696E43" w:rsidP="00696E43">
      <w:pPr>
        <w:rPr>
          <w:rFonts w:cstheme="minorHAnsi"/>
          <w:sz w:val="24"/>
          <w:szCs w:val="24"/>
          <w:lang w:val="en-US"/>
        </w:rPr>
      </w:pPr>
    </w:p>
    <w:p w14:paraId="66506775" w14:textId="77777777" w:rsidR="00696E43" w:rsidRPr="00696E43" w:rsidRDefault="00696E43" w:rsidP="00696E43">
      <w:pPr>
        <w:rPr>
          <w:rFonts w:cstheme="minorHAnsi"/>
          <w:sz w:val="24"/>
          <w:szCs w:val="24"/>
          <w:lang w:val="en-US"/>
        </w:rPr>
      </w:pPr>
    </w:p>
    <w:p w14:paraId="40A20ECA" w14:textId="77777777" w:rsidR="00696E43" w:rsidRPr="00696E43" w:rsidRDefault="00696E43" w:rsidP="00696E43">
      <w:pPr>
        <w:rPr>
          <w:rFonts w:cstheme="minorHAnsi"/>
          <w:sz w:val="24"/>
          <w:szCs w:val="24"/>
          <w:lang w:val="en-US"/>
        </w:rPr>
      </w:pPr>
    </w:p>
    <w:p w14:paraId="414C5E27" w14:textId="0914E39C" w:rsidR="006503C7" w:rsidRPr="00007CB3" w:rsidRDefault="006503C7" w:rsidP="00C26980">
      <w:pPr>
        <w:rPr>
          <w:rFonts w:cstheme="minorHAnsi"/>
          <w:sz w:val="24"/>
          <w:szCs w:val="24"/>
        </w:rPr>
      </w:pPr>
    </w:p>
    <w:sectPr w:rsidR="006503C7" w:rsidRPr="00007C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A33A8E" w14:textId="77777777" w:rsidR="0003405E" w:rsidRDefault="0003405E" w:rsidP="007D699D">
      <w:pPr>
        <w:spacing w:after="0" w:line="240" w:lineRule="auto"/>
      </w:pPr>
      <w:r>
        <w:separator/>
      </w:r>
    </w:p>
  </w:endnote>
  <w:endnote w:type="continuationSeparator" w:id="0">
    <w:p w14:paraId="14922EBC" w14:textId="77777777" w:rsidR="0003405E" w:rsidRDefault="0003405E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2B0274" w14:textId="77777777" w:rsidR="0003405E" w:rsidRDefault="0003405E" w:rsidP="007D699D">
      <w:pPr>
        <w:spacing w:after="0" w:line="240" w:lineRule="auto"/>
      </w:pPr>
      <w:r>
        <w:separator/>
      </w:r>
    </w:p>
  </w:footnote>
  <w:footnote w:type="continuationSeparator" w:id="0">
    <w:p w14:paraId="4C2372E7" w14:textId="77777777" w:rsidR="0003405E" w:rsidRDefault="0003405E" w:rsidP="007D69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73894"/>
    <w:multiLevelType w:val="hybridMultilevel"/>
    <w:tmpl w:val="65C01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01"/>
    <w:rsid w:val="00007CB3"/>
    <w:rsid w:val="00014999"/>
    <w:rsid w:val="0003405E"/>
    <w:rsid w:val="00090AD8"/>
    <w:rsid w:val="00097043"/>
    <w:rsid w:val="000A51B7"/>
    <w:rsid w:val="000F3CDF"/>
    <w:rsid w:val="001048D0"/>
    <w:rsid w:val="0011748E"/>
    <w:rsid w:val="00140E9D"/>
    <w:rsid w:val="001570FA"/>
    <w:rsid w:val="001662A3"/>
    <w:rsid w:val="00170C6F"/>
    <w:rsid w:val="0018412A"/>
    <w:rsid w:val="00186E97"/>
    <w:rsid w:val="001B4A75"/>
    <w:rsid w:val="001B6BFA"/>
    <w:rsid w:val="001C2133"/>
    <w:rsid w:val="001C218F"/>
    <w:rsid w:val="001D482D"/>
    <w:rsid w:val="001E757E"/>
    <w:rsid w:val="001F503A"/>
    <w:rsid w:val="00200F67"/>
    <w:rsid w:val="00214C2A"/>
    <w:rsid w:val="002809F4"/>
    <w:rsid w:val="002D3FA9"/>
    <w:rsid w:val="002E6532"/>
    <w:rsid w:val="002E6889"/>
    <w:rsid w:val="002F512B"/>
    <w:rsid w:val="00330FD4"/>
    <w:rsid w:val="00390B51"/>
    <w:rsid w:val="00392780"/>
    <w:rsid w:val="003B31A7"/>
    <w:rsid w:val="003B7C6B"/>
    <w:rsid w:val="003E4299"/>
    <w:rsid w:val="00417420"/>
    <w:rsid w:val="00471B0F"/>
    <w:rsid w:val="00481D5B"/>
    <w:rsid w:val="004854FF"/>
    <w:rsid w:val="00487DDF"/>
    <w:rsid w:val="00493848"/>
    <w:rsid w:val="004E2ED7"/>
    <w:rsid w:val="005170CC"/>
    <w:rsid w:val="00553A38"/>
    <w:rsid w:val="00580D86"/>
    <w:rsid w:val="005A17DB"/>
    <w:rsid w:val="005A4832"/>
    <w:rsid w:val="005D77E0"/>
    <w:rsid w:val="005E1B30"/>
    <w:rsid w:val="006503C7"/>
    <w:rsid w:val="00655DA0"/>
    <w:rsid w:val="00681F6F"/>
    <w:rsid w:val="00690CC1"/>
    <w:rsid w:val="00696E43"/>
    <w:rsid w:val="006C161E"/>
    <w:rsid w:val="006E0EBA"/>
    <w:rsid w:val="00724F30"/>
    <w:rsid w:val="00742586"/>
    <w:rsid w:val="0077443D"/>
    <w:rsid w:val="00774E56"/>
    <w:rsid w:val="007D699D"/>
    <w:rsid w:val="007D7447"/>
    <w:rsid w:val="00811AD0"/>
    <w:rsid w:val="0081211C"/>
    <w:rsid w:val="0089276C"/>
    <w:rsid w:val="008C506E"/>
    <w:rsid w:val="008C79E2"/>
    <w:rsid w:val="008E3615"/>
    <w:rsid w:val="009139C9"/>
    <w:rsid w:val="00960F63"/>
    <w:rsid w:val="00971180"/>
    <w:rsid w:val="00982EE3"/>
    <w:rsid w:val="009B7B8C"/>
    <w:rsid w:val="00A43436"/>
    <w:rsid w:val="00A5533C"/>
    <w:rsid w:val="00A75BE6"/>
    <w:rsid w:val="00A81AB7"/>
    <w:rsid w:val="00AA1533"/>
    <w:rsid w:val="00AA679A"/>
    <w:rsid w:val="00AA7AFC"/>
    <w:rsid w:val="00AE2123"/>
    <w:rsid w:val="00B32342"/>
    <w:rsid w:val="00B40897"/>
    <w:rsid w:val="00B46509"/>
    <w:rsid w:val="00B50775"/>
    <w:rsid w:val="00B61AC4"/>
    <w:rsid w:val="00B647F2"/>
    <w:rsid w:val="00B67002"/>
    <w:rsid w:val="00BA4494"/>
    <w:rsid w:val="00C07313"/>
    <w:rsid w:val="00C10E6D"/>
    <w:rsid w:val="00C25D4A"/>
    <w:rsid w:val="00C26980"/>
    <w:rsid w:val="00C30644"/>
    <w:rsid w:val="00C54D40"/>
    <w:rsid w:val="00C84701"/>
    <w:rsid w:val="00C8694F"/>
    <w:rsid w:val="00CE01A9"/>
    <w:rsid w:val="00CE15A8"/>
    <w:rsid w:val="00D1396B"/>
    <w:rsid w:val="00D20BBC"/>
    <w:rsid w:val="00D33B48"/>
    <w:rsid w:val="00D51751"/>
    <w:rsid w:val="00D615B8"/>
    <w:rsid w:val="00D76446"/>
    <w:rsid w:val="00D93CEF"/>
    <w:rsid w:val="00DB16B1"/>
    <w:rsid w:val="00DB2251"/>
    <w:rsid w:val="00E17646"/>
    <w:rsid w:val="00E66918"/>
    <w:rsid w:val="00E81B17"/>
    <w:rsid w:val="00ED1128"/>
    <w:rsid w:val="00ED724E"/>
    <w:rsid w:val="00F011B3"/>
    <w:rsid w:val="00F228B9"/>
    <w:rsid w:val="00F464A7"/>
    <w:rsid w:val="00F85FA8"/>
    <w:rsid w:val="00FA67A8"/>
    <w:rsid w:val="00FB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090AD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B2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2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abeeb@absolutefm.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THE IT EMPIRES</cp:lastModifiedBy>
  <cp:revision>43</cp:revision>
  <dcterms:created xsi:type="dcterms:W3CDTF">2025-09-17T06:27:00Z</dcterms:created>
  <dcterms:modified xsi:type="dcterms:W3CDTF">2026-08-20T08:41:00Z</dcterms:modified>
</cp:coreProperties>
</file>