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2F773" w14:textId="454AB514" w:rsidR="00044E63" w:rsidRDefault="00044E63" w:rsidP="00044E63">
      <w:pPr>
        <w:pStyle w:val="NormalWeb"/>
      </w:pPr>
      <w:r>
        <w:rPr>
          <w:noProof/>
        </w:rPr>
        <w:drawing>
          <wp:inline distT="0" distB="0" distL="0" distR="0" wp14:anchorId="6EA4B865" wp14:editId="0903F505">
            <wp:extent cx="2695575" cy="2115277"/>
            <wp:effectExtent l="0" t="0" r="0" b="0"/>
            <wp:docPr id="2" name="Picture 2" descr="C:\Users\THE IT EMPIRES\Desktop\1788505398_QRS intercom\1788505398_Tornado Vision General Contracting_Logo(Vertical)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1788505398_QRS intercom\1788505398_Tornado Vision General Contracting_Logo(Vertical)_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059" cy="2122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094AB613" wp14:editId="00973EA3">
            <wp:extent cx="714375" cy="560586"/>
            <wp:effectExtent l="0" t="0" r="0" b="0"/>
            <wp:docPr id="3" name="Picture 3" descr="C:\Users\THE IT EMPIRES\Desktop\1788505398_QRS intercom\1788505398_Tornado Vision General Contracting_Logo(Vertical)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1788505398_QRS intercom\1788505398_Tornado Vision General Contracting_Logo(Vertical)_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438" cy="568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18D24" w14:textId="587E5FED" w:rsidR="00044E63" w:rsidRDefault="00044E63" w:rsidP="00044E63">
      <w:pPr>
        <w:pStyle w:val="NormalWeb"/>
      </w:pPr>
    </w:p>
    <w:p w14:paraId="0332F4A6" w14:textId="62962781" w:rsidR="00044E63" w:rsidRDefault="00044E63" w:rsidP="00044E63">
      <w:pPr>
        <w:pStyle w:val="NormalWeb"/>
      </w:pPr>
      <w:r>
        <w:t>04 Sep 2026</w:t>
      </w:r>
    </w:p>
    <w:p w14:paraId="35766744" w14:textId="1CCAE355" w:rsidR="00044E63" w:rsidRPr="00044E63" w:rsidRDefault="00044E63" w:rsidP="00044E63">
      <w:pPr>
        <w:pStyle w:val="NormalWeb"/>
        <w:rPr>
          <w:color w:val="000000" w:themeColor="text1"/>
        </w:rPr>
      </w:pPr>
      <w:r w:rsidRPr="00044E63">
        <w:rPr>
          <w:color w:val="000000" w:themeColor="text1"/>
        </w:rPr>
        <w:t>Company name:</w:t>
      </w:r>
    </w:p>
    <w:p w14:paraId="2E7FE94E" w14:textId="6618782B" w:rsidR="00044E63" w:rsidRPr="00044E63" w:rsidRDefault="00044E63" w:rsidP="00044E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bookmarkStart w:id="0" w:name="_GoBack"/>
      <w:r w:rsidRPr="00044E6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TORNADO VISION GENERAL CONTRACTING L.L.C.</w:t>
      </w:r>
    </w:p>
    <w:bookmarkEnd w:id="0"/>
    <w:p w14:paraId="27E664AF" w14:textId="53C70673" w:rsidR="00044E63" w:rsidRPr="00044E63" w:rsidRDefault="00044E63" w:rsidP="00044E63">
      <w:pPr>
        <w:pStyle w:val="NormalWeb"/>
        <w:rPr>
          <w:color w:val="000000" w:themeColor="text1"/>
        </w:rPr>
      </w:pPr>
      <w:r w:rsidRPr="00044E63">
        <w:rPr>
          <w:color w:val="000000" w:themeColor="text1"/>
        </w:rPr>
        <w:t>Company scope:</w:t>
      </w:r>
    </w:p>
    <w:p w14:paraId="55125CD5" w14:textId="77777777" w:rsidR="00044E63" w:rsidRPr="00044E63" w:rsidRDefault="00044E63" w:rsidP="00044E6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4E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Management and Operation of Public Utilities</w:t>
      </w:r>
    </w:p>
    <w:p w14:paraId="3C80429A" w14:textId="77777777" w:rsidR="00044E63" w:rsidRPr="00044E63" w:rsidRDefault="00044E63" w:rsidP="00044E6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4E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Water Pump Stations Projects Contracting</w:t>
      </w:r>
    </w:p>
    <w:p w14:paraId="3B69807A" w14:textId="3F69383B" w:rsidR="00044E63" w:rsidRPr="00044E63" w:rsidRDefault="00044E63" w:rsidP="00044E6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4E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Onshore And Offshore Oi</w:t>
      </w:r>
      <w:r w:rsidRPr="00044E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l And Gas Fields And Facilities </w:t>
      </w:r>
      <w:r w:rsidRPr="00044E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Services</w:t>
      </w:r>
    </w:p>
    <w:p w14:paraId="5972A0BC" w14:textId="092946C4" w:rsidR="00044E63" w:rsidRPr="00044E63" w:rsidRDefault="00044E63" w:rsidP="00044E6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4E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All Kind Building Projects Contracting</w:t>
      </w:r>
    </w:p>
    <w:p w14:paraId="1D8D3307" w14:textId="3843C5E4" w:rsidR="00044E63" w:rsidRPr="00044E63" w:rsidRDefault="00044E63" w:rsidP="00044E6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4E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Mechanical Contracting</w:t>
      </w:r>
    </w:p>
    <w:p w14:paraId="4CEB4824" w14:textId="34B0F2E2" w:rsidR="00044E63" w:rsidRPr="00044E63" w:rsidRDefault="00044E63" w:rsidP="00044E6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4E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Electrical Contracting</w:t>
      </w:r>
    </w:p>
    <w:p w14:paraId="793B7A8C" w14:textId="77777777" w:rsidR="00044E63" w:rsidRPr="00044E63" w:rsidRDefault="00044E63" w:rsidP="00044E6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4E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Facilities Management Services</w:t>
      </w:r>
    </w:p>
    <w:p w14:paraId="79D93528" w14:textId="2781D70F" w:rsidR="00044E63" w:rsidRPr="00044E63" w:rsidRDefault="00044E63" w:rsidP="00044E6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4E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Water Desalination and Treatment Stations Contracting</w:t>
      </w:r>
    </w:p>
    <w:p w14:paraId="1CD939BE" w14:textId="2CB35501" w:rsidR="00044E63" w:rsidRPr="00044E63" w:rsidRDefault="00044E63" w:rsidP="00044E6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4E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Sewerage Treatment Stations Contracting</w:t>
      </w:r>
    </w:p>
    <w:p w14:paraId="5488EB64" w14:textId="77777777" w:rsidR="00044E63" w:rsidRPr="00044E63" w:rsidRDefault="00044E63" w:rsidP="00044E6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4E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Buildings Maintenance</w:t>
      </w:r>
    </w:p>
    <w:p w14:paraId="23BB2C1A" w14:textId="77777777" w:rsidR="00044E63" w:rsidRPr="00044E63" w:rsidRDefault="00044E63" w:rsidP="00044E6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4E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Landscape And Gardening Services</w:t>
      </w:r>
    </w:p>
    <w:p w14:paraId="154F5B26" w14:textId="5E97B3F1" w:rsidR="00044E63" w:rsidRPr="00044E63" w:rsidRDefault="00044E63" w:rsidP="00044E63">
      <w:pPr>
        <w:pStyle w:val="NormalWeb"/>
        <w:numPr>
          <w:ilvl w:val="0"/>
          <w:numId w:val="1"/>
        </w:numPr>
        <w:rPr>
          <w:color w:val="000000" w:themeColor="text1"/>
        </w:rPr>
      </w:pPr>
      <w:r w:rsidRPr="00044E63">
        <w:rPr>
          <w:color w:val="000000" w:themeColor="text1"/>
        </w:rPr>
        <w:t>Project Management Services</w:t>
      </w:r>
    </w:p>
    <w:p w14:paraId="544CD16C" w14:textId="77777777" w:rsidR="00044E63" w:rsidRDefault="00044E63" w:rsidP="00044E63">
      <w:pPr>
        <w:pStyle w:val="NormalWeb"/>
      </w:pPr>
    </w:p>
    <w:p w14:paraId="33044A98" w14:textId="77777777" w:rsidR="004524D0" w:rsidRDefault="00DB6FEA" w:rsidP="00E0143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(Cont)</w:t>
      </w:r>
    </w:p>
    <w:p w14:paraId="7BF2C5DA" w14:textId="21CF1D7B" w:rsidR="00E01431" w:rsidRDefault="004524D0" w:rsidP="00E0143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CHAIRMAN</w:t>
      </w:r>
      <w:r w:rsidR="001F503A" w:rsidRPr="001F503A">
        <w:rPr>
          <w:rFonts w:cstheme="minorHAnsi"/>
          <w:sz w:val="24"/>
          <w:szCs w:val="24"/>
        </w:rPr>
        <w:br/>
      </w:r>
      <w:r w:rsidR="001F503A" w:rsidRPr="001F503A">
        <w:rPr>
          <w:rFonts w:cstheme="minorHAnsi"/>
          <w:sz w:val="24"/>
          <w:szCs w:val="24"/>
        </w:rPr>
        <w:br/>
        <w:t>Request for Intercom initial Client (Mary)</w:t>
      </w:r>
    </w:p>
    <w:p w14:paraId="6CD19EF5" w14:textId="77777777" w:rsidR="00C41A85" w:rsidRPr="00E01431" w:rsidRDefault="00C41A85" w:rsidP="00E01431">
      <w:pPr>
        <w:rPr>
          <w:rFonts w:cstheme="minorHAnsi"/>
          <w:sz w:val="24"/>
          <w:szCs w:val="24"/>
        </w:rPr>
      </w:pPr>
    </w:p>
    <w:tbl>
      <w:tblPr>
        <w:tblpPr w:leftFromText="180" w:rightFromText="180" w:vertAnchor="text"/>
        <w:tblW w:w="75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4538"/>
      </w:tblGrid>
      <w:tr w:rsidR="00E01431" w:rsidRPr="00E01431" w14:paraId="06FB83F4" w14:textId="77777777" w:rsidTr="00E01431">
        <w:trPr>
          <w:trHeight w:val="300"/>
        </w:trPr>
        <w:tc>
          <w:tcPr>
            <w:tcW w:w="2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D3368" w14:textId="6F3F9D0D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>Company Name:</w:t>
            </w:r>
          </w:p>
        </w:tc>
        <w:tc>
          <w:tcPr>
            <w:tcW w:w="45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9F652" w14:textId="1ACD0031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>Tornado Vision General Contracting LLC</w:t>
            </w:r>
          </w:p>
        </w:tc>
      </w:tr>
      <w:tr w:rsidR="00E01431" w:rsidRPr="00E01431" w14:paraId="404D4208" w14:textId="77777777" w:rsidTr="00E01431">
        <w:trPr>
          <w:trHeight w:val="38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1EB26" w14:textId="50B6E04A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>Contact Person: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703E5" w14:textId="04C3CB9F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>Ms. Carmina</w:t>
            </w:r>
          </w:p>
        </w:tc>
      </w:tr>
      <w:tr w:rsidR="00E01431" w:rsidRPr="00E01431" w14:paraId="6F05E684" w14:textId="77777777" w:rsidTr="00E01431">
        <w:trPr>
          <w:trHeight w:val="402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7E795" w14:textId="77777777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lastRenderedPageBreak/>
              <w:t>Designation: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8C0E1A" w14:textId="77777777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 xml:space="preserve">Admin </w:t>
            </w:r>
          </w:p>
        </w:tc>
      </w:tr>
      <w:tr w:rsidR="00E01431" w:rsidRPr="00E01431" w14:paraId="3DA67CAA" w14:textId="77777777" w:rsidTr="00E01431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94572" w14:textId="77777777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>Tel no: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A0B0A" w14:textId="77777777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>0526470587</w:t>
            </w:r>
          </w:p>
        </w:tc>
      </w:tr>
      <w:tr w:rsidR="00E01431" w:rsidRPr="00E01431" w14:paraId="0E6A3031" w14:textId="77777777" w:rsidTr="00E01431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94D51" w14:textId="77777777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>Email address: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7E1CE" w14:textId="77777777" w:rsidR="00E01431" w:rsidRPr="00E01431" w:rsidRDefault="001842F5" w:rsidP="00E01431">
            <w:pPr>
              <w:rPr>
                <w:rFonts w:cstheme="minorHAnsi"/>
                <w:sz w:val="24"/>
                <w:szCs w:val="24"/>
              </w:rPr>
            </w:pPr>
            <w:hyperlink r:id="rId9" w:history="1">
              <w:r w:rsidR="00E01431" w:rsidRPr="00E01431">
                <w:rPr>
                  <w:rStyle w:val="Hyperlink"/>
                  <w:rFonts w:cstheme="minorHAnsi"/>
                  <w:sz w:val="24"/>
                  <w:szCs w:val="24"/>
                </w:rPr>
                <w:t>carmina.guzman@t-vision.ae</w:t>
              </w:r>
            </w:hyperlink>
          </w:p>
          <w:p w14:paraId="2CCEA3AF" w14:textId="77777777" w:rsidR="00E01431" w:rsidRPr="00E01431" w:rsidRDefault="001842F5" w:rsidP="00E01431">
            <w:pPr>
              <w:rPr>
                <w:rFonts w:cstheme="minorHAnsi"/>
                <w:sz w:val="24"/>
                <w:szCs w:val="24"/>
              </w:rPr>
            </w:pPr>
            <w:hyperlink r:id="rId10" w:history="1">
              <w:r w:rsidR="00E01431" w:rsidRPr="00E01431">
                <w:rPr>
                  <w:rStyle w:val="Hyperlink"/>
                  <w:rFonts w:cstheme="minorHAnsi"/>
                  <w:sz w:val="24"/>
                  <w:szCs w:val="24"/>
                </w:rPr>
                <w:t>jamal.abubaker@t-vision.ae</w:t>
              </w:r>
            </w:hyperlink>
          </w:p>
        </w:tc>
      </w:tr>
      <w:tr w:rsidR="00E01431" w:rsidRPr="00E01431" w14:paraId="736BD8B3" w14:textId="77777777" w:rsidTr="00E01431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78372" w14:textId="77777777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 xml:space="preserve">Location: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A765E" w14:textId="77777777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>Abu Dhabi</w:t>
            </w:r>
          </w:p>
        </w:tc>
      </w:tr>
      <w:tr w:rsidR="00E01431" w:rsidRPr="00E01431" w14:paraId="27ED6A31" w14:textId="77777777" w:rsidTr="00E01431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5423E" w14:textId="77777777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 xml:space="preserve">Standard: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AF7B3" w14:textId="77777777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>ISO 9001, 14001 &amp; 45001</w:t>
            </w:r>
          </w:p>
        </w:tc>
      </w:tr>
      <w:tr w:rsidR="00E01431" w:rsidRPr="00E01431" w14:paraId="3DF98DE9" w14:textId="77777777" w:rsidTr="00E01431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4F171" w14:textId="77777777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 xml:space="preserve">Accreditation: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F840C" w14:textId="77777777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 xml:space="preserve">ASCB Accreditation </w:t>
            </w:r>
          </w:p>
        </w:tc>
      </w:tr>
      <w:tr w:rsidR="00E01431" w:rsidRPr="00E01431" w14:paraId="6BAAB557" w14:textId="77777777" w:rsidTr="00E01431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5FD69" w14:textId="77777777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>If Recertification (Y/N)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76FDA" w14:textId="77777777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 xml:space="preserve">Initial </w:t>
            </w:r>
          </w:p>
        </w:tc>
      </w:tr>
      <w:tr w:rsidR="00E01431" w:rsidRPr="00E01431" w14:paraId="305F74A2" w14:textId="77777777" w:rsidTr="00E01431">
        <w:trPr>
          <w:trHeight w:val="419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B333E" w14:textId="77777777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>Urgent or normal process: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99FAD" w14:textId="77777777" w:rsidR="00E01431" w:rsidRPr="00E01431" w:rsidRDefault="00E01431" w:rsidP="00E01431">
            <w:pPr>
              <w:rPr>
                <w:rFonts w:cstheme="minorHAnsi"/>
                <w:sz w:val="24"/>
                <w:szCs w:val="24"/>
              </w:rPr>
            </w:pPr>
            <w:r w:rsidRPr="00E01431">
              <w:rPr>
                <w:rFonts w:cstheme="minorHAnsi"/>
                <w:sz w:val="24"/>
                <w:szCs w:val="24"/>
              </w:rPr>
              <w:t xml:space="preserve">Very Very Urgent </w:t>
            </w:r>
          </w:p>
        </w:tc>
      </w:tr>
    </w:tbl>
    <w:p w14:paraId="20F32CC1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2C08BD3C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66506775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40A20ECA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414C5E27" w14:textId="0914E39C" w:rsidR="006503C7" w:rsidRPr="00007CB3" w:rsidRDefault="006503C7" w:rsidP="00C26980">
      <w:pPr>
        <w:rPr>
          <w:rFonts w:cstheme="minorHAnsi"/>
          <w:sz w:val="24"/>
          <w:szCs w:val="24"/>
        </w:rPr>
      </w:pPr>
    </w:p>
    <w:sectPr w:rsidR="006503C7" w:rsidRPr="00007C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ADB79A" w14:textId="77777777" w:rsidR="001842F5" w:rsidRDefault="001842F5" w:rsidP="007D699D">
      <w:pPr>
        <w:spacing w:after="0" w:line="240" w:lineRule="auto"/>
      </w:pPr>
      <w:r>
        <w:separator/>
      </w:r>
    </w:p>
  </w:endnote>
  <w:endnote w:type="continuationSeparator" w:id="0">
    <w:p w14:paraId="2238927D" w14:textId="77777777" w:rsidR="001842F5" w:rsidRDefault="001842F5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6C8FD" w14:textId="77777777" w:rsidR="001842F5" w:rsidRDefault="001842F5" w:rsidP="007D699D">
      <w:pPr>
        <w:spacing w:after="0" w:line="240" w:lineRule="auto"/>
      </w:pPr>
      <w:r>
        <w:separator/>
      </w:r>
    </w:p>
  </w:footnote>
  <w:footnote w:type="continuationSeparator" w:id="0">
    <w:p w14:paraId="094EE137" w14:textId="77777777" w:rsidR="001842F5" w:rsidRDefault="001842F5" w:rsidP="007D6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70F4E"/>
    <w:multiLevelType w:val="hybridMultilevel"/>
    <w:tmpl w:val="B366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01"/>
    <w:rsid w:val="00007CB3"/>
    <w:rsid w:val="00014999"/>
    <w:rsid w:val="00044E63"/>
    <w:rsid w:val="00090AD8"/>
    <w:rsid w:val="00097043"/>
    <w:rsid w:val="000A51B7"/>
    <w:rsid w:val="000F3CDF"/>
    <w:rsid w:val="001048D0"/>
    <w:rsid w:val="0011748E"/>
    <w:rsid w:val="00140E9D"/>
    <w:rsid w:val="001570FA"/>
    <w:rsid w:val="001662A3"/>
    <w:rsid w:val="00170C6F"/>
    <w:rsid w:val="0018412A"/>
    <w:rsid w:val="001842F5"/>
    <w:rsid w:val="00186E97"/>
    <w:rsid w:val="001B4A75"/>
    <w:rsid w:val="001B6BFA"/>
    <w:rsid w:val="001C2133"/>
    <w:rsid w:val="001C218F"/>
    <w:rsid w:val="001D482D"/>
    <w:rsid w:val="001E757E"/>
    <w:rsid w:val="001F503A"/>
    <w:rsid w:val="00200F67"/>
    <w:rsid w:val="00214C2A"/>
    <w:rsid w:val="002809F4"/>
    <w:rsid w:val="002D3FA9"/>
    <w:rsid w:val="002E6532"/>
    <w:rsid w:val="002E6889"/>
    <w:rsid w:val="002F512B"/>
    <w:rsid w:val="00330FD4"/>
    <w:rsid w:val="00390B51"/>
    <w:rsid w:val="00392780"/>
    <w:rsid w:val="003B31A7"/>
    <w:rsid w:val="003B7C6B"/>
    <w:rsid w:val="003E4299"/>
    <w:rsid w:val="00417420"/>
    <w:rsid w:val="00442932"/>
    <w:rsid w:val="004524D0"/>
    <w:rsid w:val="00471B0F"/>
    <w:rsid w:val="00481D5B"/>
    <w:rsid w:val="004854FF"/>
    <w:rsid w:val="00487DDF"/>
    <w:rsid w:val="00493848"/>
    <w:rsid w:val="004E2ED7"/>
    <w:rsid w:val="005170CC"/>
    <w:rsid w:val="00553A38"/>
    <w:rsid w:val="00580D86"/>
    <w:rsid w:val="005A17DB"/>
    <w:rsid w:val="005A4832"/>
    <w:rsid w:val="005D3D52"/>
    <w:rsid w:val="005D77E0"/>
    <w:rsid w:val="005E1B30"/>
    <w:rsid w:val="006503C7"/>
    <w:rsid w:val="00655DA0"/>
    <w:rsid w:val="00681F6F"/>
    <w:rsid w:val="00690CC1"/>
    <w:rsid w:val="00696E43"/>
    <w:rsid w:val="006C161E"/>
    <w:rsid w:val="006E0EBA"/>
    <w:rsid w:val="00724F30"/>
    <w:rsid w:val="00742586"/>
    <w:rsid w:val="0077443D"/>
    <w:rsid w:val="00774E56"/>
    <w:rsid w:val="007B1570"/>
    <w:rsid w:val="007D699D"/>
    <w:rsid w:val="007D7447"/>
    <w:rsid w:val="00811AD0"/>
    <w:rsid w:val="0081211C"/>
    <w:rsid w:val="0089276C"/>
    <w:rsid w:val="008C506E"/>
    <w:rsid w:val="008C79E2"/>
    <w:rsid w:val="008E3615"/>
    <w:rsid w:val="009139C9"/>
    <w:rsid w:val="009511EA"/>
    <w:rsid w:val="00960F63"/>
    <w:rsid w:val="00971180"/>
    <w:rsid w:val="00982EE3"/>
    <w:rsid w:val="009B7B8C"/>
    <w:rsid w:val="00A43436"/>
    <w:rsid w:val="00A5533C"/>
    <w:rsid w:val="00A75BE6"/>
    <w:rsid w:val="00A81AB7"/>
    <w:rsid w:val="00AA1533"/>
    <w:rsid w:val="00AA679A"/>
    <w:rsid w:val="00AA7AFC"/>
    <w:rsid w:val="00AE2123"/>
    <w:rsid w:val="00B32342"/>
    <w:rsid w:val="00B40897"/>
    <w:rsid w:val="00B46509"/>
    <w:rsid w:val="00B50775"/>
    <w:rsid w:val="00B61AC4"/>
    <w:rsid w:val="00B647F2"/>
    <w:rsid w:val="00B67002"/>
    <w:rsid w:val="00BA4494"/>
    <w:rsid w:val="00BF7BFF"/>
    <w:rsid w:val="00C07313"/>
    <w:rsid w:val="00C10E6D"/>
    <w:rsid w:val="00C26980"/>
    <w:rsid w:val="00C30644"/>
    <w:rsid w:val="00C41A85"/>
    <w:rsid w:val="00C54D40"/>
    <w:rsid w:val="00C84701"/>
    <w:rsid w:val="00C8694F"/>
    <w:rsid w:val="00CE01A9"/>
    <w:rsid w:val="00CE15A8"/>
    <w:rsid w:val="00D1396B"/>
    <w:rsid w:val="00D20BBC"/>
    <w:rsid w:val="00D33B48"/>
    <w:rsid w:val="00D51751"/>
    <w:rsid w:val="00D615B8"/>
    <w:rsid w:val="00D76446"/>
    <w:rsid w:val="00D93CEF"/>
    <w:rsid w:val="00DB16B1"/>
    <w:rsid w:val="00DB6FEA"/>
    <w:rsid w:val="00E01431"/>
    <w:rsid w:val="00E16ABC"/>
    <w:rsid w:val="00E17646"/>
    <w:rsid w:val="00E66918"/>
    <w:rsid w:val="00E81B17"/>
    <w:rsid w:val="00ED1128"/>
    <w:rsid w:val="00ED724E"/>
    <w:rsid w:val="00F011B3"/>
    <w:rsid w:val="00F228B9"/>
    <w:rsid w:val="00F464A7"/>
    <w:rsid w:val="00F85FA8"/>
    <w:rsid w:val="00FA67A8"/>
    <w:rsid w:val="00FB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090AD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44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44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jamal.abubaker@t-vision.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rmina.guzman@t-vision.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THE IT EMPIRES</cp:lastModifiedBy>
  <cp:revision>48</cp:revision>
  <dcterms:created xsi:type="dcterms:W3CDTF">2025-09-17T06:27:00Z</dcterms:created>
  <dcterms:modified xsi:type="dcterms:W3CDTF">2026-09-04T13:15:00Z</dcterms:modified>
</cp:coreProperties>
</file>