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E50930" w14:textId="70FB86A6" w:rsidR="000F3CDF" w:rsidRDefault="00C84701">
      <w:r>
        <w:rPr>
          <w:noProof/>
        </w:rPr>
        <w:drawing>
          <wp:anchor distT="0" distB="0" distL="114300" distR="114300" simplePos="0" relativeHeight="251658240" behindDoc="0" locked="0" layoutInCell="1" allowOverlap="1" wp14:anchorId="26973310" wp14:editId="45932824">
            <wp:simplePos x="0" y="0"/>
            <wp:positionH relativeFrom="column">
              <wp:posOffset>1546860</wp:posOffset>
            </wp:positionH>
            <wp:positionV relativeFrom="paragraph">
              <wp:posOffset>0</wp:posOffset>
            </wp:positionV>
            <wp:extent cx="2011680" cy="1546860"/>
            <wp:effectExtent l="0" t="0" r="762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1680" cy="1546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</w:t>
      </w:r>
    </w:p>
    <w:p w14:paraId="7C698F1A" w14:textId="78A3E1F0" w:rsidR="00C84701" w:rsidRDefault="00C84701"/>
    <w:p w14:paraId="19EBFF1C" w14:textId="4FAB564B" w:rsidR="000C01E6" w:rsidRPr="000C01E6" w:rsidRDefault="000C01E6" w:rsidP="000C01E6">
      <w:pPr>
        <w:rPr>
          <w:lang w:val="en-US"/>
        </w:rPr>
      </w:pPr>
      <w:r w:rsidRPr="000C01E6">
        <w:rPr>
          <w:lang w:val="en-US"/>
        </w:rPr>
        <w:t xml:space="preserve">Dear Ms. </w:t>
      </w:r>
      <w:proofErr w:type="spellStart"/>
      <w:r>
        <w:rPr>
          <w:lang w:val="en-US"/>
        </w:rPr>
        <w:t>Jaysri</w:t>
      </w:r>
      <w:proofErr w:type="spellEnd"/>
    </w:p>
    <w:p w14:paraId="0DA6880D" w14:textId="77777777" w:rsidR="000C01E6" w:rsidRPr="000C01E6" w:rsidRDefault="000C01E6" w:rsidP="000C01E6">
      <w:pPr>
        <w:rPr>
          <w:lang w:val="en-US"/>
        </w:rPr>
      </w:pPr>
    </w:p>
    <w:p w14:paraId="48BE1B03" w14:textId="77777777" w:rsidR="000C01E6" w:rsidRPr="000C01E6" w:rsidRDefault="000C01E6" w:rsidP="000C01E6">
      <w:pPr>
        <w:rPr>
          <w:lang w:val="en-US"/>
        </w:rPr>
      </w:pPr>
      <w:r w:rsidRPr="000C01E6">
        <w:rPr>
          <w:lang w:val="en-US"/>
        </w:rPr>
        <w:t>Request for Intercom, Initial Client (Ria)</w:t>
      </w:r>
    </w:p>
    <w:p w14:paraId="401F1616" w14:textId="77777777" w:rsidR="000C01E6" w:rsidRPr="000C01E6" w:rsidRDefault="000C01E6" w:rsidP="000C01E6">
      <w:pPr>
        <w:rPr>
          <w:lang w:val="en-US"/>
        </w:rPr>
      </w:pPr>
    </w:p>
    <w:tbl>
      <w:tblPr>
        <w:tblpPr w:leftFromText="180" w:rightFromText="180" w:vertAnchor="text"/>
        <w:tblW w:w="76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52"/>
        <w:gridCol w:w="4590"/>
      </w:tblGrid>
      <w:tr w:rsidR="000C01E6" w:rsidRPr="000C01E6" w14:paraId="10844770" w14:textId="77777777" w:rsidTr="000C01E6">
        <w:trPr>
          <w:trHeight w:val="300"/>
        </w:trPr>
        <w:tc>
          <w:tcPr>
            <w:tcW w:w="30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9F1539" w14:textId="77777777" w:rsidR="000C01E6" w:rsidRPr="000C01E6" w:rsidRDefault="000C01E6" w:rsidP="000C01E6">
            <w:r w:rsidRPr="000C01E6">
              <w:t xml:space="preserve">Contract Reference #: </w:t>
            </w:r>
          </w:p>
        </w:tc>
        <w:tc>
          <w:tcPr>
            <w:tcW w:w="45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FDED46" w14:textId="42401954" w:rsidR="000C01E6" w:rsidRPr="000C01E6" w:rsidRDefault="00FA6DE8" w:rsidP="000C01E6">
            <w:r w:rsidRPr="00FA6DE8">
              <w:t>QRS-IMS4486#1</w:t>
            </w:r>
          </w:p>
        </w:tc>
      </w:tr>
      <w:tr w:rsidR="000C01E6" w:rsidRPr="000C01E6" w14:paraId="5FE19670" w14:textId="77777777" w:rsidTr="000C01E6">
        <w:trPr>
          <w:trHeight w:val="380"/>
        </w:trPr>
        <w:tc>
          <w:tcPr>
            <w:tcW w:w="3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B53F39" w14:textId="77777777" w:rsidR="000C01E6" w:rsidRPr="000C01E6" w:rsidRDefault="000C01E6" w:rsidP="000C01E6">
            <w:r w:rsidRPr="000C01E6">
              <w:t xml:space="preserve">Contract Date: 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4735A3" w14:textId="4E064181" w:rsidR="000C01E6" w:rsidRPr="000C01E6" w:rsidRDefault="00FA6DE8" w:rsidP="000C01E6">
            <w:r w:rsidRPr="00FA6DE8">
              <w:t>June 23,2026</w:t>
            </w:r>
          </w:p>
        </w:tc>
      </w:tr>
      <w:tr w:rsidR="000C01E6" w:rsidRPr="000C01E6" w14:paraId="1AEC64D9" w14:textId="77777777" w:rsidTr="000C01E6">
        <w:trPr>
          <w:trHeight w:val="300"/>
        </w:trPr>
        <w:tc>
          <w:tcPr>
            <w:tcW w:w="3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553A00" w14:textId="77777777" w:rsidR="000C01E6" w:rsidRPr="000C01E6" w:rsidRDefault="000C01E6" w:rsidP="000C01E6">
            <w:r w:rsidRPr="000C01E6">
              <w:t>Company Name: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9F00BF" w14:textId="32381A8B" w:rsidR="000C01E6" w:rsidRPr="000C01E6" w:rsidRDefault="00FA6DE8" w:rsidP="000C01E6">
            <w:r w:rsidRPr="00FA6DE8">
              <w:t>DERBY INTERIORS FZ LLC</w:t>
            </w:r>
          </w:p>
        </w:tc>
      </w:tr>
      <w:tr w:rsidR="000C01E6" w:rsidRPr="000C01E6" w14:paraId="3D39B2A8" w14:textId="77777777" w:rsidTr="000C01E6">
        <w:trPr>
          <w:trHeight w:val="227"/>
        </w:trPr>
        <w:tc>
          <w:tcPr>
            <w:tcW w:w="3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E59AEA" w14:textId="77777777" w:rsidR="000C01E6" w:rsidRPr="000C01E6" w:rsidRDefault="000C01E6" w:rsidP="000C01E6">
            <w:r w:rsidRPr="000C01E6">
              <w:t>Contact Person: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750B26" w14:textId="6E7A1351" w:rsidR="000C01E6" w:rsidRPr="000C01E6" w:rsidRDefault="00347592" w:rsidP="000C01E6">
            <w:r w:rsidRPr="00347592">
              <w:t>M</w:t>
            </w:r>
            <w:r w:rsidR="00FA6DE8">
              <w:t>r. Suraj</w:t>
            </w:r>
          </w:p>
        </w:tc>
      </w:tr>
      <w:tr w:rsidR="000C01E6" w:rsidRPr="000C01E6" w14:paraId="4E128EFD" w14:textId="77777777" w:rsidTr="000C01E6">
        <w:trPr>
          <w:trHeight w:val="402"/>
        </w:trPr>
        <w:tc>
          <w:tcPr>
            <w:tcW w:w="3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87A8A0" w14:textId="77777777" w:rsidR="000C01E6" w:rsidRPr="000C01E6" w:rsidRDefault="000C01E6" w:rsidP="000C01E6">
            <w:r w:rsidRPr="000C01E6">
              <w:t>Designation: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5CFAEA" w14:textId="4F4C2B90" w:rsidR="000C01E6" w:rsidRPr="000C01E6" w:rsidRDefault="00347592" w:rsidP="000C01E6">
            <w:r w:rsidRPr="00347592">
              <w:t>Management Representative</w:t>
            </w:r>
          </w:p>
        </w:tc>
      </w:tr>
      <w:tr w:rsidR="000C01E6" w:rsidRPr="000C01E6" w14:paraId="707FB7BE" w14:textId="77777777" w:rsidTr="000C01E6">
        <w:trPr>
          <w:trHeight w:val="300"/>
        </w:trPr>
        <w:tc>
          <w:tcPr>
            <w:tcW w:w="3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0471A7" w14:textId="77777777" w:rsidR="000C01E6" w:rsidRPr="000C01E6" w:rsidRDefault="000C01E6" w:rsidP="000C01E6">
            <w:r w:rsidRPr="000C01E6">
              <w:t>Tel no: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88E32A" w14:textId="5EB40092" w:rsidR="000C01E6" w:rsidRPr="000C01E6" w:rsidRDefault="00FA6DE8" w:rsidP="000C01E6">
            <w:r w:rsidRPr="00FA6DE8">
              <w:t>+971 54 733 6858</w:t>
            </w:r>
          </w:p>
        </w:tc>
      </w:tr>
      <w:tr w:rsidR="000C01E6" w:rsidRPr="000C01E6" w14:paraId="503C4ADB" w14:textId="77777777" w:rsidTr="000C01E6">
        <w:trPr>
          <w:trHeight w:val="300"/>
        </w:trPr>
        <w:tc>
          <w:tcPr>
            <w:tcW w:w="3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B8ED08" w14:textId="77777777" w:rsidR="000C01E6" w:rsidRPr="000C01E6" w:rsidRDefault="000C01E6" w:rsidP="000C01E6">
            <w:r w:rsidRPr="000C01E6">
              <w:t>Email address: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6A333B" w14:textId="7870D337" w:rsidR="00452A3C" w:rsidRPr="000C01E6" w:rsidRDefault="00FA6DE8" w:rsidP="00C7474B">
            <w:r w:rsidRPr="00FA6DE8">
              <w:t>suraj.k@cbacc.ae</w:t>
            </w:r>
          </w:p>
        </w:tc>
      </w:tr>
      <w:tr w:rsidR="000C01E6" w:rsidRPr="000C01E6" w14:paraId="4EF0B741" w14:textId="77777777" w:rsidTr="000C01E6">
        <w:trPr>
          <w:trHeight w:val="300"/>
        </w:trPr>
        <w:tc>
          <w:tcPr>
            <w:tcW w:w="3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108708" w14:textId="77777777" w:rsidR="000C01E6" w:rsidRPr="000C01E6" w:rsidRDefault="000C01E6" w:rsidP="000C01E6">
            <w:r w:rsidRPr="000C01E6">
              <w:t xml:space="preserve">Location: 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18FEB7" w14:textId="525138C2" w:rsidR="000C01E6" w:rsidRPr="000C01E6" w:rsidRDefault="00347592" w:rsidP="000C01E6">
            <w:r w:rsidRPr="00347592">
              <w:t>Abu Dhabi</w:t>
            </w:r>
          </w:p>
        </w:tc>
      </w:tr>
      <w:tr w:rsidR="000C01E6" w:rsidRPr="000C01E6" w14:paraId="2FE58D63" w14:textId="77777777" w:rsidTr="000C01E6">
        <w:trPr>
          <w:trHeight w:val="300"/>
        </w:trPr>
        <w:tc>
          <w:tcPr>
            <w:tcW w:w="3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B30D5C" w14:textId="77777777" w:rsidR="000C01E6" w:rsidRPr="000C01E6" w:rsidRDefault="000C01E6" w:rsidP="000C01E6">
            <w:r w:rsidRPr="000C01E6">
              <w:t xml:space="preserve">Standard: 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14469C" w14:textId="45AC82FF" w:rsidR="000C01E6" w:rsidRPr="000C01E6" w:rsidRDefault="00347592" w:rsidP="000C01E6">
            <w:r w:rsidRPr="00347592">
              <w:t>ISO 14001</w:t>
            </w:r>
          </w:p>
        </w:tc>
      </w:tr>
      <w:tr w:rsidR="000C01E6" w:rsidRPr="000C01E6" w14:paraId="0F5F74C3" w14:textId="77777777" w:rsidTr="000C01E6">
        <w:trPr>
          <w:trHeight w:val="300"/>
        </w:trPr>
        <w:tc>
          <w:tcPr>
            <w:tcW w:w="3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6DEA15" w14:textId="77777777" w:rsidR="000C01E6" w:rsidRPr="000C01E6" w:rsidRDefault="000C01E6" w:rsidP="000C01E6">
            <w:r w:rsidRPr="000C01E6">
              <w:t>Accreditation:  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B9D64F" w14:textId="69783969" w:rsidR="000C01E6" w:rsidRPr="000C01E6" w:rsidRDefault="000C01E6" w:rsidP="000C01E6">
            <w:r>
              <w:t>ASCB</w:t>
            </w:r>
          </w:p>
        </w:tc>
      </w:tr>
      <w:tr w:rsidR="000C01E6" w:rsidRPr="000C01E6" w14:paraId="56E23520" w14:textId="77777777" w:rsidTr="000C01E6">
        <w:trPr>
          <w:trHeight w:val="181"/>
        </w:trPr>
        <w:tc>
          <w:tcPr>
            <w:tcW w:w="3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0F0B12" w14:textId="77777777" w:rsidR="000C01E6" w:rsidRPr="000C01E6" w:rsidRDefault="000C01E6" w:rsidP="000C01E6">
            <w:r w:rsidRPr="000C01E6">
              <w:t>Validity: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288E26" w14:textId="18A0DE2D" w:rsidR="000C01E6" w:rsidRPr="000C01E6" w:rsidRDefault="000C01E6" w:rsidP="000C01E6">
            <w:r>
              <w:t>3 years</w:t>
            </w:r>
          </w:p>
        </w:tc>
      </w:tr>
      <w:tr w:rsidR="000C01E6" w:rsidRPr="000C01E6" w14:paraId="0361408C" w14:textId="77777777" w:rsidTr="000C01E6">
        <w:trPr>
          <w:trHeight w:val="300"/>
        </w:trPr>
        <w:tc>
          <w:tcPr>
            <w:tcW w:w="3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1CE6FD" w14:textId="77777777" w:rsidR="000C01E6" w:rsidRPr="000C01E6" w:rsidRDefault="000C01E6" w:rsidP="000C01E6">
            <w:r w:rsidRPr="000C01E6">
              <w:t>Initial or Recertification: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D653FF" w14:textId="1AA3290B" w:rsidR="000C01E6" w:rsidRPr="000C01E6" w:rsidRDefault="000C01E6" w:rsidP="000C01E6">
            <w:r>
              <w:t>Initial</w:t>
            </w:r>
          </w:p>
        </w:tc>
      </w:tr>
      <w:tr w:rsidR="000C01E6" w:rsidRPr="000C01E6" w14:paraId="5B0A8984" w14:textId="77777777" w:rsidTr="00C50094">
        <w:trPr>
          <w:trHeight w:val="419"/>
        </w:trPr>
        <w:tc>
          <w:tcPr>
            <w:tcW w:w="30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F5E558" w14:textId="77777777" w:rsidR="000C01E6" w:rsidRPr="000C01E6" w:rsidRDefault="000C01E6" w:rsidP="000C01E6">
            <w:r w:rsidRPr="000C01E6">
              <w:t>Urgent or normal process: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6C3A6F" w14:textId="4B08642C" w:rsidR="000C01E6" w:rsidRPr="000C01E6" w:rsidRDefault="000C01E6" w:rsidP="000C01E6">
            <w:r>
              <w:t>Urgent</w:t>
            </w:r>
          </w:p>
        </w:tc>
      </w:tr>
      <w:tr w:rsidR="00C50094" w:rsidRPr="000C01E6" w14:paraId="761331EA" w14:textId="77777777" w:rsidTr="000C01E6">
        <w:trPr>
          <w:trHeight w:val="419"/>
        </w:trPr>
        <w:tc>
          <w:tcPr>
            <w:tcW w:w="3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53B15F" w14:textId="16CC2517" w:rsidR="00C50094" w:rsidRPr="000C01E6" w:rsidRDefault="00C50094" w:rsidP="000C01E6">
            <w:r>
              <w:t>Category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C88140" w14:textId="4AAEAF9B" w:rsidR="00C50094" w:rsidRDefault="00C50094" w:rsidP="000C01E6">
            <w:r>
              <w:t>C (no documents)</w:t>
            </w:r>
          </w:p>
        </w:tc>
      </w:tr>
    </w:tbl>
    <w:p w14:paraId="5482DFE2" w14:textId="77777777" w:rsidR="00C84701" w:rsidRDefault="00C84701"/>
    <w:sectPr w:rsidR="00C847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EA41FF" w14:textId="77777777" w:rsidR="00F85FA8" w:rsidRDefault="00F85FA8" w:rsidP="007D699D">
      <w:pPr>
        <w:spacing w:after="0" w:line="240" w:lineRule="auto"/>
      </w:pPr>
      <w:r>
        <w:separator/>
      </w:r>
    </w:p>
  </w:endnote>
  <w:endnote w:type="continuationSeparator" w:id="0">
    <w:p w14:paraId="664F3A7E" w14:textId="77777777" w:rsidR="00F85FA8" w:rsidRDefault="00F85FA8" w:rsidP="007D69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EF62BA" w14:textId="77777777" w:rsidR="00F85FA8" w:rsidRDefault="00F85FA8" w:rsidP="007D699D">
      <w:pPr>
        <w:spacing w:after="0" w:line="240" w:lineRule="auto"/>
      </w:pPr>
      <w:r>
        <w:separator/>
      </w:r>
    </w:p>
  </w:footnote>
  <w:footnote w:type="continuationSeparator" w:id="0">
    <w:p w14:paraId="3919C974" w14:textId="77777777" w:rsidR="00F85FA8" w:rsidRDefault="00F85FA8" w:rsidP="007D699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701"/>
    <w:rsid w:val="000C01E6"/>
    <w:rsid w:val="000F3CDF"/>
    <w:rsid w:val="001269BF"/>
    <w:rsid w:val="001D4476"/>
    <w:rsid w:val="00347592"/>
    <w:rsid w:val="00452A3C"/>
    <w:rsid w:val="00493F60"/>
    <w:rsid w:val="004F661F"/>
    <w:rsid w:val="00562FD9"/>
    <w:rsid w:val="005755F0"/>
    <w:rsid w:val="005C14C1"/>
    <w:rsid w:val="0069349C"/>
    <w:rsid w:val="007D699D"/>
    <w:rsid w:val="008162F8"/>
    <w:rsid w:val="00975AF5"/>
    <w:rsid w:val="00AA679A"/>
    <w:rsid w:val="00B23AA0"/>
    <w:rsid w:val="00B61AC4"/>
    <w:rsid w:val="00BF7791"/>
    <w:rsid w:val="00C23BE2"/>
    <w:rsid w:val="00C50094"/>
    <w:rsid w:val="00C7474B"/>
    <w:rsid w:val="00C84701"/>
    <w:rsid w:val="00E43BDB"/>
    <w:rsid w:val="00F85FA8"/>
    <w:rsid w:val="00FA6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35AFD"/>
  <w15:chartTrackingRefBased/>
  <w15:docId w15:val="{F1FD11E2-0158-4DC4-983A-E72D10ABC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84701"/>
    <w:rPr>
      <w:color w:val="467886"/>
      <w:u w:val="single"/>
    </w:rPr>
  </w:style>
  <w:style w:type="paragraph" w:styleId="Header">
    <w:name w:val="header"/>
    <w:basedOn w:val="Normal"/>
    <w:link w:val="HeaderChar"/>
    <w:uiPriority w:val="99"/>
    <w:unhideWhenUsed/>
    <w:rsid w:val="007D69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699D"/>
  </w:style>
  <w:style w:type="paragraph" w:styleId="Footer">
    <w:name w:val="footer"/>
    <w:basedOn w:val="Normal"/>
    <w:link w:val="FooterChar"/>
    <w:uiPriority w:val="99"/>
    <w:unhideWhenUsed/>
    <w:rsid w:val="007D69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699D"/>
  </w:style>
  <w:style w:type="character" w:styleId="UnresolvedMention">
    <w:name w:val="Unresolved Mention"/>
    <w:basedOn w:val="DefaultParagraphFont"/>
    <w:uiPriority w:val="99"/>
    <w:semiHidden/>
    <w:unhideWhenUsed/>
    <w:rsid w:val="000C01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75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9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4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3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Naveed Khan</dc:creator>
  <cp:keywords/>
  <dc:description/>
  <cp:lastModifiedBy>RIA</cp:lastModifiedBy>
  <cp:revision>10</cp:revision>
  <dcterms:created xsi:type="dcterms:W3CDTF">2025-09-17T06:27:00Z</dcterms:created>
  <dcterms:modified xsi:type="dcterms:W3CDTF">2026-06-25T10:34:00Z</dcterms:modified>
</cp:coreProperties>
</file>