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6ADE7F" w14:textId="63B8B324" w:rsidR="00DF3BED" w:rsidRDefault="00DF3BED" w:rsidP="00DF3BED">
      <w:pPr>
        <w:pStyle w:val="NormalWeb"/>
      </w:pPr>
      <w:r>
        <w:rPr>
          <w:noProof/>
        </w:rPr>
        <w:drawing>
          <wp:inline distT="0" distB="0" distL="0" distR="0" wp14:anchorId="4DC5340E" wp14:editId="78DDF2C7">
            <wp:extent cx="4385643" cy="1440131"/>
            <wp:effectExtent l="0" t="0" r="0" b="8255"/>
            <wp:docPr id="2" name="Picture 2" descr="C:\Users\THE IT EMPIRES\Desktop\New folder\WhatsApp Image 2026-08-24 at 3.27.3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E IT EMPIRES\Desktop\New folder\WhatsApp Image 2026-08-24 at 3.27.34 PM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46" cy="145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D4EC2" w14:textId="1C7945D4" w:rsidR="00DF3BED" w:rsidRDefault="00DF3BED" w:rsidP="00DF3BED">
      <w:pPr>
        <w:pStyle w:val="NormalWeb"/>
      </w:pPr>
      <w:r>
        <w:rPr>
          <w:noProof/>
        </w:rPr>
        <w:drawing>
          <wp:inline distT="0" distB="0" distL="0" distR="0" wp14:anchorId="6ECB1A85" wp14:editId="77874BF1">
            <wp:extent cx="1257300" cy="672465"/>
            <wp:effectExtent l="0" t="0" r="0" b="0"/>
            <wp:docPr id="3" name="Picture 3" descr="C:\Users\THE IT EMPIRES\Desktop\New folder\WhatsApp Image 2026-08-24 at 3.27.3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E IT EMPIRES\Desktop\New folder\WhatsApp Image 2026-08-24 at 3.27.34 PM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018" cy="68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8916E" w14:textId="13E2C9EC" w:rsidR="00DF3BED" w:rsidRPr="0087020E" w:rsidRDefault="00DF3BED" w:rsidP="00DF3BED">
      <w:pPr>
        <w:pStyle w:val="NormalWeb"/>
        <w:rPr>
          <w:color w:val="000000" w:themeColor="text1"/>
        </w:rPr>
      </w:pPr>
      <w:r w:rsidRPr="0087020E">
        <w:rPr>
          <w:color w:val="000000" w:themeColor="text1"/>
        </w:rPr>
        <w:t>24 Aug 2026</w:t>
      </w:r>
    </w:p>
    <w:p w14:paraId="7E6911B6" w14:textId="5E1B4BE7" w:rsidR="00DF3BED" w:rsidRPr="0087020E" w:rsidRDefault="00DF3BED" w:rsidP="00DF3BED">
      <w:pPr>
        <w:pStyle w:val="NormalWeb"/>
        <w:rPr>
          <w:color w:val="000000" w:themeColor="text1"/>
        </w:rPr>
      </w:pPr>
      <w:r w:rsidRPr="0087020E">
        <w:rPr>
          <w:color w:val="000000" w:themeColor="text1"/>
        </w:rPr>
        <w:t>Company name:</w:t>
      </w:r>
    </w:p>
    <w:p w14:paraId="583BB841" w14:textId="74E28B01" w:rsidR="00DF3BED" w:rsidRPr="0087020E" w:rsidRDefault="00DF3BED" w:rsidP="00DF3BED">
      <w:pPr>
        <w:pStyle w:val="NormalWeb"/>
        <w:rPr>
          <w:color w:val="000000" w:themeColor="text1"/>
        </w:rPr>
      </w:pPr>
      <w:r w:rsidRPr="0087020E">
        <w:rPr>
          <w:b/>
          <w:bCs/>
          <w:color w:val="000000" w:themeColor="text1"/>
        </w:rPr>
        <w:t>MES AMERICAS L.LC SPC</w:t>
      </w:r>
    </w:p>
    <w:p w14:paraId="5BE5DAA6" w14:textId="31FBA172" w:rsidR="00DF3BED" w:rsidRPr="0087020E" w:rsidRDefault="00DF3BED" w:rsidP="00DF3BED">
      <w:pPr>
        <w:pStyle w:val="NormalWeb"/>
        <w:rPr>
          <w:color w:val="000000" w:themeColor="text1"/>
        </w:rPr>
      </w:pPr>
      <w:r w:rsidRPr="0087020E">
        <w:rPr>
          <w:color w:val="000000" w:themeColor="text1"/>
        </w:rPr>
        <w:t>Company scope:</w:t>
      </w:r>
    </w:p>
    <w:p w14:paraId="7D0A14B4" w14:textId="76C6A872" w:rsidR="00DF3BED" w:rsidRPr="0087020E" w:rsidRDefault="00DF3BED" w:rsidP="0087020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702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Service acti</w:t>
      </w:r>
      <w:r w:rsidRPr="008702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vities incidental to extraction </w:t>
      </w:r>
      <w:r w:rsidRPr="008702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of petro</w:t>
      </w:r>
      <w:r w:rsidRPr="008702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leum and natural gas, excluding </w:t>
      </w:r>
      <w:r w:rsidRPr="008702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surveying</w:t>
      </w:r>
    </w:p>
    <w:p w14:paraId="2546B06A" w14:textId="41DA0783" w:rsidR="00DF3BED" w:rsidRPr="0087020E" w:rsidRDefault="00DF3BED" w:rsidP="0087020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702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Repair and maintenance of structural metal products </w:t>
      </w:r>
    </w:p>
    <w:p w14:paraId="1F71C355" w14:textId="74F10F80" w:rsidR="00DF3BED" w:rsidRPr="0087020E" w:rsidRDefault="00DF3BED" w:rsidP="0087020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702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</w:t>
      </w:r>
      <w:r w:rsidRPr="008702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epair and maintenance of tanks, </w:t>
      </w:r>
      <w:r w:rsidRPr="008702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reservoirs and containers of metal </w:t>
      </w:r>
    </w:p>
    <w:p w14:paraId="1F1732C2" w14:textId="5EEC9318" w:rsidR="00DF3BED" w:rsidRPr="0087020E" w:rsidRDefault="00DF3BED" w:rsidP="0087020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702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</w:t>
      </w:r>
      <w:r w:rsidRPr="008702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epair and maintenance of pumps, </w:t>
      </w:r>
      <w:r w:rsidRPr="008702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compressors, taps and valves </w:t>
      </w:r>
    </w:p>
    <w:p w14:paraId="064E77B3" w14:textId="7B69805F" w:rsidR="00DF3BED" w:rsidRPr="0087020E" w:rsidRDefault="00DF3BED" w:rsidP="0087020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702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Maintenance of factory equipment </w:t>
      </w:r>
    </w:p>
    <w:p w14:paraId="6FA60866" w14:textId="701352E6" w:rsidR="00DF3BED" w:rsidRPr="0087020E" w:rsidRDefault="00DF3BED" w:rsidP="0087020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702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Rep</w:t>
      </w:r>
      <w:r w:rsidR="0087020E" w:rsidRPr="008702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air and maintenance of electric </w:t>
      </w:r>
      <w:r w:rsidRPr="008702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motors, generators, transformers etc. </w:t>
      </w:r>
    </w:p>
    <w:p w14:paraId="5A66B172" w14:textId="3F4674E4" w:rsidR="00DF3BED" w:rsidRPr="0087020E" w:rsidRDefault="00DF3BED" w:rsidP="0087020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702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Repair and maintenance of electricity distribution and control apparatus </w:t>
      </w:r>
    </w:p>
    <w:p w14:paraId="43B81904" w14:textId="314CC1D7" w:rsidR="00DF3BED" w:rsidRPr="0087020E" w:rsidRDefault="00DF3BED" w:rsidP="0087020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702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Repair and Maintenance of Alternative Energy Equipment and Devices </w:t>
      </w:r>
    </w:p>
    <w:p w14:paraId="284D369B" w14:textId="0713AB67" w:rsidR="00DF3BED" w:rsidRPr="0087020E" w:rsidRDefault="00DF3BED" w:rsidP="0087020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702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Operation and Maintenance of Power Plants and Desalination Plants </w:t>
      </w:r>
    </w:p>
    <w:p w14:paraId="3DA6BB63" w14:textId="4C852472" w:rsidR="00DF3BED" w:rsidRPr="0087020E" w:rsidRDefault="00DF3BED" w:rsidP="0087020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702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Operation and maintenance of pump stations and pipelines </w:t>
      </w:r>
    </w:p>
    <w:p w14:paraId="254E7223" w14:textId="23C9D810" w:rsidR="00DF3BED" w:rsidRPr="0087020E" w:rsidRDefault="00DF3BED" w:rsidP="0087020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7020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On-site inspection and calibration of finished equipment and materials</w:t>
      </w:r>
    </w:p>
    <w:p w14:paraId="2F08F8A6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4F97254D" w14:textId="605FAC29" w:rsidR="00007CB3" w:rsidRDefault="0087020E" w:rsidP="00D93CEF">
      <w:pPr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(Cont)</w:t>
      </w:r>
      <w:bookmarkStart w:id="0" w:name="_GoBack"/>
      <w:bookmarkEnd w:id="0"/>
    </w:p>
    <w:p w14:paraId="3C10574F" w14:textId="00C702B0" w:rsidR="00E16ABC" w:rsidRDefault="001F503A" w:rsidP="00E16ABC">
      <w:pPr>
        <w:rPr>
          <w:rFonts w:cstheme="minorHAnsi"/>
          <w:sz w:val="24"/>
          <w:szCs w:val="24"/>
        </w:rPr>
      </w:pPr>
      <w:r w:rsidRPr="001F503A">
        <w:rPr>
          <w:rFonts w:cstheme="minorHAnsi"/>
          <w:sz w:val="24"/>
          <w:szCs w:val="24"/>
        </w:rPr>
        <w:br/>
      </w:r>
      <w:r w:rsidRPr="001F503A">
        <w:rPr>
          <w:rFonts w:cstheme="minorHAnsi"/>
          <w:sz w:val="24"/>
          <w:szCs w:val="24"/>
        </w:rPr>
        <w:br/>
        <w:t xml:space="preserve">Request for Intercom initial Client (Mary) </w:t>
      </w:r>
    </w:p>
    <w:p w14:paraId="467FFB0A" w14:textId="77777777" w:rsidR="00E16ABC" w:rsidRPr="00E16ABC" w:rsidRDefault="00E16ABC" w:rsidP="00E16ABC">
      <w:pPr>
        <w:rPr>
          <w:rFonts w:cstheme="minorHAnsi"/>
          <w:sz w:val="24"/>
          <w:szCs w:val="24"/>
        </w:rPr>
      </w:pPr>
    </w:p>
    <w:tbl>
      <w:tblPr>
        <w:tblpPr w:leftFromText="180" w:rightFromText="180" w:vertAnchor="text"/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7"/>
        <w:gridCol w:w="6237"/>
      </w:tblGrid>
      <w:tr w:rsidR="00E16ABC" w:rsidRPr="00E16ABC" w14:paraId="786D3865" w14:textId="77777777" w:rsidTr="00E16ABC">
        <w:trPr>
          <w:trHeight w:val="406"/>
        </w:trPr>
        <w:tc>
          <w:tcPr>
            <w:tcW w:w="2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24E29" w14:textId="18FDC2E3" w:rsidR="00E16ABC" w:rsidRPr="00E16ABC" w:rsidRDefault="00E16ABC" w:rsidP="00E16ABC">
            <w:pPr>
              <w:rPr>
                <w:rFonts w:cstheme="minorHAnsi"/>
                <w:sz w:val="24"/>
                <w:szCs w:val="24"/>
              </w:rPr>
            </w:pPr>
            <w:r w:rsidRPr="00E16ABC">
              <w:rPr>
                <w:rFonts w:cstheme="minorHAnsi"/>
                <w:sz w:val="24"/>
                <w:szCs w:val="24"/>
              </w:rPr>
              <w:t>Company Name:</w:t>
            </w: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AD5A47" w14:textId="2248DF84" w:rsidR="00E16ABC" w:rsidRPr="00E16ABC" w:rsidRDefault="00E16ABC" w:rsidP="00E16ABC">
            <w:pPr>
              <w:rPr>
                <w:rFonts w:cstheme="minorHAnsi"/>
                <w:sz w:val="24"/>
                <w:szCs w:val="24"/>
              </w:rPr>
            </w:pPr>
            <w:r w:rsidRPr="00E16ABC">
              <w:rPr>
                <w:rFonts w:cstheme="minorHAnsi"/>
                <w:sz w:val="24"/>
                <w:szCs w:val="24"/>
                <w:lang w:val="en-US"/>
              </w:rPr>
              <w:t>MES AMERICAS L.LC SPC</w:t>
            </w:r>
          </w:p>
        </w:tc>
      </w:tr>
      <w:tr w:rsidR="00E16ABC" w:rsidRPr="00E16ABC" w14:paraId="59EF415B" w14:textId="77777777" w:rsidTr="00E16ABC">
        <w:trPr>
          <w:trHeight w:val="38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197C65" w14:textId="61D50A52" w:rsidR="00E16ABC" w:rsidRPr="00E16ABC" w:rsidRDefault="00E16ABC" w:rsidP="00E16ABC">
            <w:pPr>
              <w:rPr>
                <w:rFonts w:cstheme="minorHAnsi"/>
                <w:sz w:val="24"/>
                <w:szCs w:val="24"/>
              </w:rPr>
            </w:pPr>
            <w:r w:rsidRPr="00E16ABC">
              <w:rPr>
                <w:rFonts w:cstheme="minorHAnsi"/>
                <w:sz w:val="24"/>
                <w:szCs w:val="24"/>
              </w:rPr>
              <w:t>Contact Person: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C5F25B" w14:textId="3E953259" w:rsidR="00E16ABC" w:rsidRPr="00E16ABC" w:rsidRDefault="00E16ABC" w:rsidP="00E16ABC">
            <w:pPr>
              <w:rPr>
                <w:rFonts w:cstheme="minorHAnsi"/>
                <w:sz w:val="24"/>
                <w:szCs w:val="24"/>
              </w:rPr>
            </w:pPr>
            <w:r w:rsidRPr="00E16ABC">
              <w:rPr>
                <w:rFonts w:cstheme="minorHAnsi"/>
                <w:sz w:val="24"/>
                <w:szCs w:val="24"/>
                <w:lang w:val="en-US"/>
              </w:rPr>
              <w:t>Mr. Taghreed Al Siyabi</w:t>
            </w:r>
          </w:p>
        </w:tc>
      </w:tr>
      <w:tr w:rsidR="00E16ABC" w:rsidRPr="00E16ABC" w14:paraId="5E56F8F3" w14:textId="77777777" w:rsidTr="00E16ABC">
        <w:trPr>
          <w:trHeight w:val="402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72DCB" w14:textId="77777777" w:rsidR="00E16ABC" w:rsidRPr="00E16ABC" w:rsidRDefault="00E16ABC" w:rsidP="00E16ABC">
            <w:pPr>
              <w:rPr>
                <w:rFonts w:cstheme="minorHAnsi"/>
                <w:sz w:val="24"/>
                <w:szCs w:val="24"/>
              </w:rPr>
            </w:pPr>
            <w:r w:rsidRPr="00E16ABC">
              <w:rPr>
                <w:rFonts w:cstheme="minorHAnsi"/>
                <w:sz w:val="24"/>
                <w:szCs w:val="24"/>
              </w:rPr>
              <w:t>Designation: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94D25C" w14:textId="77777777" w:rsidR="00E16ABC" w:rsidRPr="00E16ABC" w:rsidRDefault="00E16ABC" w:rsidP="00E16ABC">
            <w:pPr>
              <w:rPr>
                <w:rFonts w:cstheme="minorHAnsi"/>
                <w:sz w:val="24"/>
                <w:szCs w:val="24"/>
              </w:rPr>
            </w:pPr>
            <w:r w:rsidRPr="00E16ABC">
              <w:rPr>
                <w:rFonts w:cstheme="minorHAnsi"/>
                <w:sz w:val="24"/>
                <w:szCs w:val="24"/>
                <w:lang w:val="en-US"/>
              </w:rPr>
              <w:t>Operations Support</w:t>
            </w:r>
          </w:p>
        </w:tc>
      </w:tr>
      <w:tr w:rsidR="00E16ABC" w:rsidRPr="00E16ABC" w14:paraId="3A3C7F6E" w14:textId="77777777" w:rsidTr="00E16ABC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960E9" w14:textId="77777777" w:rsidR="00E16ABC" w:rsidRPr="00E16ABC" w:rsidRDefault="00E16ABC" w:rsidP="00E16ABC">
            <w:pPr>
              <w:rPr>
                <w:rFonts w:cstheme="minorHAnsi"/>
                <w:sz w:val="24"/>
                <w:szCs w:val="24"/>
              </w:rPr>
            </w:pPr>
            <w:r w:rsidRPr="00E16ABC">
              <w:rPr>
                <w:rFonts w:cstheme="minorHAnsi"/>
                <w:sz w:val="24"/>
                <w:szCs w:val="24"/>
              </w:rPr>
              <w:lastRenderedPageBreak/>
              <w:t>Tel no: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7B44C" w14:textId="77777777" w:rsidR="00E16ABC" w:rsidRPr="00E16ABC" w:rsidRDefault="00E16ABC" w:rsidP="00E16ABC">
            <w:pPr>
              <w:rPr>
                <w:rFonts w:cstheme="minorHAnsi"/>
                <w:sz w:val="24"/>
                <w:szCs w:val="24"/>
              </w:rPr>
            </w:pPr>
            <w:r w:rsidRPr="00E16ABC">
              <w:rPr>
                <w:rFonts w:cstheme="minorHAnsi"/>
                <w:sz w:val="24"/>
                <w:szCs w:val="24"/>
                <w:lang w:val="en-US"/>
              </w:rPr>
              <w:t>968 9569 0066</w:t>
            </w:r>
          </w:p>
        </w:tc>
      </w:tr>
      <w:tr w:rsidR="00E16ABC" w:rsidRPr="00E16ABC" w14:paraId="73F0FECA" w14:textId="77777777" w:rsidTr="00E16ABC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1852A" w14:textId="77777777" w:rsidR="00E16ABC" w:rsidRPr="00E16ABC" w:rsidRDefault="00E16ABC" w:rsidP="00E16ABC">
            <w:pPr>
              <w:rPr>
                <w:rFonts w:cstheme="minorHAnsi"/>
                <w:sz w:val="24"/>
                <w:szCs w:val="24"/>
              </w:rPr>
            </w:pPr>
            <w:r w:rsidRPr="00E16ABC">
              <w:rPr>
                <w:rFonts w:cstheme="minorHAnsi"/>
                <w:sz w:val="24"/>
                <w:szCs w:val="24"/>
              </w:rPr>
              <w:t>Email address: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0FCC42" w14:textId="77777777" w:rsidR="00E16ABC" w:rsidRDefault="006C6307" w:rsidP="00E16ABC">
            <w:pPr>
              <w:rPr>
                <w:rFonts w:cstheme="minorHAnsi"/>
                <w:sz w:val="24"/>
                <w:szCs w:val="24"/>
                <w:lang w:val="en-US"/>
              </w:rPr>
            </w:pPr>
            <w:hyperlink r:id="rId9" w:history="1">
              <w:r w:rsidR="00E16ABC" w:rsidRPr="00E16ABC">
                <w:rPr>
                  <w:rStyle w:val="Hyperlink"/>
                  <w:rFonts w:cstheme="minorHAnsi"/>
                  <w:sz w:val="24"/>
                  <w:szCs w:val="24"/>
                </w:rPr>
                <w:t>taghreed.alsiyabi@mes-international.com</w:t>
              </w:r>
            </w:hyperlink>
            <w:r w:rsidR="00E16ABC">
              <w:rPr>
                <w:rFonts w:cstheme="minorHAnsi"/>
                <w:sz w:val="24"/>
                <w:szCs w:val="24"/>
                <w:lang w:val="en-US"/>
              </w:rPr>
              <w:t>;</w:t>
            </w:r>
          </w:p>
          <w:p w14:paraId="758E6CCE" w14:textId="31939756" w:rsidR="00E16ABC" w:rsidRPr="00E16ABC" w:rsidRDefault="00E16ABC" w:rsidP="00E16ABC">
            <w:pPr>
              <w:rPr>
                <w:rFonts w:cstheme="minorHAnsi"/>
                <w:sz w:val="24"/>
                <w:szCs w:val="24"/>
              </w:rPr>
            </w:pPr>
            <w:r w:rsidRPr="00E16ABC">
              <w:rPr>
                <w:rFonts w:cstheme="minorHAnsi"/>
                <w:sz w:val="24"/>
                <w:szCs w:val="24"/>
              </w:rPr>
              <w:t>juvy.frondoza@mes-international.com</w:t>
            </w:r>
          </w:p>
        </w:tc>
      </w:tr>
      <w:tr w:rsidR="00E16ABC" w:rsidRPr="00E16ABC" w14:paraId="396E2A15" w14:textId="77777777" w:rsidTr="00E16ABC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B7135" w14:textId="77777777" w:rsidR="00E16ABC" w:rsidRPr="00E16ABC" w:rsidRDefault="00E16ABC" w:rsidP="00E16ABC">
            <w:pPr>
              <w:rPr>
                <w:rFonts w:cstheme="minorHAnsi"/>
                <w:sz w:val="24"/>
                <w:szCs w:val="24"/>
              </w:rPr>
            </w:pPr>
            <w:r w:rsidRPr="00E16ABC">
              <w:rPr>
                <w:rFonts w:cstheme="minorHAnsi"/>
                <w:sz w:val="24"/>
                <w:szCs w:val="24"/>
              </w:rPr>
              <w:t xml:space="preserve">Location: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E2F8C3" w14:textId="77777777" w:rsidR="00E16ABC" w:rsidRPr="00E16ABC" w:rsidRDefault="00E16ABC" w:rsidP="00E16ABC">
            <w:pPr>
              <w:rPr>
                <w:rFonts w:cstheme="minorHAnsi"/>
                <w:sz w:val="24"/>
                <w:szCs w:val="24"/>
              </w:rPr>
            </w:pPr>
            <w:r w:rsidRPr="00E16ABC">
              <w:rPr>
                <w:rFonts w:cstheme="minorHAnsi"/>
                <w:sz w:val="24"/>
                <w:szCs w:val="24"/>
                <w:lang w:val="en-US"/>
              </w:rPr>
              <w:t>OMAN</w:t>
            </w:r>
          </w:p>
        </w:tc>
      </w:tr>
      <w:tr w:rsidR="00E16ABC" w:rsidRPr="00E16ABC" w14:paraId="41B37F60" w14:textId="77777777" w:rsidTr="00E16ABC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5127EB" w14:textId="77777777" w:rsidR="00E16ABC" w:rsidRPr="00E16ABC" w:rsidRDefault="00E16ABC" w:rsidP="00E16ABC">
            <w:pPr>
              <w:rPr>
                <w:rFonts w:cstheme="minorHAnsi"/>
                <w:sz w:val="24"/>
                <w:szCs w:val="24"/>
              </w:rPr>
            </w:pPr>
            <w:r w:rsidRPr="00E16ABC">
              <w:rPr>
                <w:rFonts w:cstheme="minorHAnsi"/>
                <w:sz w:val="24"/>
                <w:szCs w:val="24"/>
              </w:rPr>
              <w:t xml:space="preserve">Standard: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5365E" w14:textId="77777777" w:rsidR="00E16ABC" w:rsidRPr="00E16ABC" w:rsidRDefault="00E16ABC" w:rsidP="00E16ABC">
            <w:pPr>
              <w:rPr>
                <w:rFonts w:cstheme="minorHAnsi"/>
                <w:sz w:val="24"/>
                <w:szCs w:val="24"/>
              </w:rPr>
            </w:pPr>
            <w:r w:rsidRPr="00E16ABC">
              <w:rPr>
                <w:rFonts w:cstheme="minorHAnsi"/>
                <w:sz w:val="24"/>
                <w:szCs w:val="24"/>
              </w:rPr>
              <w:t>ISO 9001, 14001 &amp; 45001</w:t>
            </w:r>
          </w:p>
        </w:tc>
      </w:tr>
      <w:tr w:rsidR="00E16ABC" w:rsidRPr="00E16ABC" w14:paraId="7E9770C8" w14:textId="77777777" w:rsidTr="00E16ABC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E0E06" w14:textId="77777777" w:rsidR="00E16ABC" w:rsidRPr="00E16ABC" w:rsidRDefault="00E16ABC" w:rsidP="00E16ABC">
            <w:pPr>
              <w:rPr>
                <w:rFonts w:cstheme="minorHAnsi"/>
                <w:sz w:val="24"/>
                <w:szCs w:val="24"/>
              </w:rPr>
            </w:pPr>
            <w:r w:rsidRPr="00E16ABC">
              <w:rPr>
                <w:rFonts w:cstheme="minorHAnsi"/>
                <w:sz w:val="24"/>
                <w:szCs w:val="24"/>
              </w:rPr>
              <w:t xml:space="preserve">Accreditation: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CE7DB" w14:textId="77777777" w:rsidR="00E16ABC" w:rsidRPr="00E16ABC" w:rsidRDefault="00E16ABC" w:rsidP="00E16ABC">
            <w:pPr>
              <w:rPr>
                <w:rFonts w:cstheme="minorHAnsi"/>
                <w:sz w:val="24"/>
                <w:szCs w:val="24"/>
              </w:rPr>
            </w:pPr>
            <w:r w:rsidRPr="00E16ABC">
              <w:rPr>
                <w:rFonts w:cstheme="minorHAnsi"/>
                <w:sz w:val="24"/>
                <w:szCs w:val="24"/>
              </w:rPr>
              <w:t xml:space="preserve">ASCB Accreditation </w:t>
            </w:r>
          </w:p>
        </w:tc>
      </w:tr>
      <w:tr w:rsidR="00E16ABC" w:rsidRPr="00E16ABC" w14:paraId="030F95CF" w14:textId="77777777" w:rsidTr="00E16ABC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E99A7" w14:textId="77777777" w:rsidR="00E16ABC" w:rsidRPr="00E16ABC" w:rsidRDefault="00E16ABC" w:rsidP="00E16ABC">
            <w:pPr>
              <w:rPr>
                <w:rFonts w:cstheme="minorHAnsi"/>
                <w:sz w:val="24"/>
                <w:szCs w:val="24"/>
              </w:rPr>
            </w:pPr>
            <w:r w:rsidRPr="00E16ABC">
              <w:rPr>
                <w:rFonts w:cstheme="minorHAnsi"/>
                <w:sz w:val="24"/>
                <w:szCs w:val="24"/>
              </w:rPr>
              <w:t>If Recertification (Y/N)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94BD9" w14:textId="77777777" w:rsidR="00E16ABC" w:rsidRPr="00E16ABC" w:rsidRDefault="00E16ABC" w:rsidP="00E16ABC">
            <w:pPr>
              <w:rPr>
                <w:rFonts w:cstheme="minorHAnsi"/>
                <w:sz w:val="24"/>
                <w:szCs w:val="24"/>
              </w:rPr>
            </w:pPr>
            <w:r w:rsidRPr="00E16ABC">
              <w:rPr>
                <w:rFonts w:cstheme="minorHAnsi"/>
                <w:sz w:val="24"/>
                <w:szCs w:val="24"/>
              </w:rPr>
              <w:t xml:space="preserve">Initial </w:t>
            </w:r>
          </w:p>
        </w:tc>
      </w:tr>
      <w:tr w:rsidR="00E16ABC" w:rsidRPr="00E16ABC" w14:paraId="4B695E08" w14:textId="77777777" w:rsidTr="00E16ABC">
        <w:trPr>
          <w:trHeight w:val="419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E02B0" w14:textId="77777777" w:rsidR="00E16ABC" w:rsidRPr="00E16ABC" w:rsidRDefault="00E16ABC" w:rsidP="00E16ABC">
            <w:pPr>
              <w:rPr>
                <w:rFonts w:cstheme="minorHAnsi"/>
                <w:sz w:val="24"/>
                <w:szCs w:val="24"/>
              </w:rPr>
            </w:pPr>
            <w:r w:rsidRPr="00E16ABC">
              <w:rPr>
                <w:rFonts w:cstheme="minorHAnsi"/>
                <w:sz w:val="24"/>
                <w:szCs w:val="24"/>
              </w:rPr>
              <w:t>Urgent or normal process: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39FB46" w14:textId="77777777" w:rsidR="00E16ABC" w:rsidRPr="00E16ABC" w:rsidRDefault="00E16ABC" w:rsidP="00E16ABC">
            <w:pPr>
              <w:rPr>
                <w:rFonts w:cstheme="minorHAnsi"/>
                <w:sz w:val="24"/>
                <w:szCs w:val="24"/>
              </w:rPr>
            </w:pPr>
            <w:r w:rsidRPr="00E16ABC">
              <w:rPr>
                <w:rFonts w:cstheme="minorHAnsi"/>
                <w:sz w:val="24"/>
                <w:szCs w:val="24"/>
              </w:rPr>
              <w:t xml:space="preserve">Urgent Process </w:t>
            </w:r>
          </w:p>
        </w:tc>
      </w:tr>
    </w:tbl>
    <w:p w14:paraId="20F32CC1" w14:textId="77777777" w:rsidR="00696E43" w:rsidRPr="00696E43" w:rsidRDefault="00696E43" w:rsidP="00696E43">
      <w:pPr>
        <w:rPr>
          <w:rFonts w:cstheme="minorHAnsi"/>
          <w:sz w:val="24"/>
          <w:szCs w:val="24"/>
          <w:lang w:val="en-US"/>
        </w:rPr>
      </w:pPr>
    </w:p>
    <w:p w14:paraId="2C08BD3C" w14:textId="77777777" w:rsidR="00696E43" w:rsidRPr="00696E43" w:rsidRDefault="00696E43" w:rsidP="00696E43">
      <w:pPr>
        <w:rPr>
          <w:rFonts w:cstheme="minorHAnsi"/>
          <w:sz w:val="24"/>
          <w:szCs w:val="24"/>
          <w:lang w:val="en-US"/>
        </w:rPr>
      </w:pPr>
    </w:p>
    <w:p w14:paraId="66506775" w14:textId="77777777" w:rsidR="00696E43" w:rsidRPr="00696E43" w:rsidRDefault="00696E43" w:rsidP="00696E43">
      <w:pPr>
        <w:rPr>
          <w:rFonts w:cstheme="minorHAnsi"/>
          <w:sz w:val="24"/>
          <w:szCs w:val="24"/>
          <w:lang w:val="en-US"/>
        </w:rPr>
      </w:pPr>
    </w:p>
    <w:p w14:paraId="40A20ECA" w14:textId="77777777" w:rsidR="00696E43" w:rsidRPr="00696E43" w:rsidRDefault="00696E43" w:rsidP="00696E43">
      <w:pPr>
        <w:rPr>
          <w:rFonts w:cstheme="minorHAnsi"/>
          <w:sz w:val="24"/>
          <w:szCs w:val="24"/>
          <w:lang w:val="en-US"/>
        </w:rPr>
      </w:pPr>
    </w:p>
    <w:p w14:paraId="414C5E27" w14:textId="0914E39C" w:rsidR="006503C7" w:rsidRPr="00007CB3" w:rsidRDefault="006503C7" w:rsidP="00C26980">
      <w:pPr>
        <w:rPr>
          <w:rFonts w:cstheme="minorHAnsi"/>
          <w:sz w:val="24"/>
          <w:szCs w:val="24"/>
        </w:rPr>
      </w:pPr>
    </w:p>
    <w:sectPr w:rsidR="006503C7" w:rsidRPr="00007C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276B65" w14:textId="77777777" w:rsidR="006C6307" w:rsidRDefault="006C6307" w:rsidP="007D699D">
      <w:pPr>
        <w:spacing w:after="0" w:line="240" w:lineRule="auto"/>
      </w:pPr>
      <w:r>
        <w:separator/>
      </w:r>
    </w:p>
  </w:endnote>
  <w:endnote w:type="continuationSeparator" w:id="0">
    <w:p w14:paraId="3305775D" w14:textId="77777777" w:rsidR="006C6307" w:rsidRDefault="006C6307" w:rsidP="007D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9ED441" w14:textId="77777777" w:rsidR="006C6307" w:rsidRDefault="006C6307" w:rsidP="007D699D">
      <w:pPr>
        <w:spacing w:after="0" w:line="240" w:lineRule="auto"/>
      </w:pPr>
      <w:r>
        <w:separator/>
      </w:r>
    </w:p>
  </w:footnote>
  <w:footnote w:type="continuationSeparator" w:id="0">
    <w:p w14:paraId="6417AA3D" w14:textId="77777777" w:rsidR="006C6307" w:rsidRDefault="006C6307" w:rsidP="007D69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750925"/>
    <w:multiLevelType w:val="hybridMultilevel"/>
    <w:tmpl w:val="F9BA0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701"/>
    <w:rsid w:val="00007CB3"/>
    <w:rsid w:val="00014999"/>
    <w:rsid w:val="00090AD8"/>
    <w:rsid w:val="00097043"/>
    <w:rsid w:val="000A51B7"/>
    <w:rsid w:val="000F3CDF"/>
    <w:rsid w:val="001048D0"/>
    <w:rsid w:val="0011748E"/>
    <w:rsid w:val="00140E9D"/>
    <w:rsid w:val="001570FA"/>
    <w:rsid w:val="001662A3"/>
    <w:rsid w:val="00170C6F"/>
    <w:rsid w:val="0018412A"/>
    <w:rsid w:val="00186E97"/>
    <w:rsid w:val="001B4A75"/>
    <w:rsid w:val="001B6BFA"/>
    <w:rsid w:val="001C2133"/>
    <w:rsid w:val="001C218F"/>
    <w:rsid w:val="001D482D"/>
    <w:rsid w:val="001E757E"/>
    <w:rsid w:val="001F503A"/>
    <w:rsid w:val="00200F67"/>
    <w:rsid w:val="00214C2A"/>
    <w:rsid w:val="002809F4"/>
    <w:rsid w:val="002D3FA9"/>
    <w:rsid w:val="002E6532"/>
    <w:rsid w:val="002E6889"/>
    <w:rsid w:val="002F512B"/>
    <w:rsid w:val="00330FD4"/>
    <w:rsid w:val="00390B51"/>
    <w:rsid w:val="00392780"/>
    <w:rsid w:val="003B31A7"/>
    <w:rsid w:val="003B7C6B"/>
    <w:rsid w:val="003E4299"/>
    <w:rsid w:val="00417420"/>
    <w:rsid w:val="00471B0F"/>
    <w:rsid w:val="00481D5B"/>
    <w:rsid w:val="004854FF"/>
    <w:rsid w:val="00487DDF"/>
    <w:rsid w:val="00493848"/>
    <w:rsid w:val="004E2ED7"/>
    <w:rsid w:val="005170CC"/>
    <w:rsid w:val="00553A38"/>
    <w:rsid w:val="00580D86"/>
    <w:rsid w:val="005A17DB"/>
    <w:rsid w:val="005A4832"/>
    <w:rsid w:val="005D77E0"/>
    <w:rsid w:val="005E1B30"/>
    <w:rsid w:val="006503C7"/>
    <w:rsid w:val="00655DA0"/>
    <w:rsid w:val="00681F6F"/>
    <w:rsid w:val="00690CC1"/>
    <w:rsid w:val="00696E43"/>
    <w:rsid w:val="006C161E"/>
    <w:rsid w:val="006C6307"/>
    <w:rsid w:val="006E0EBA"/>
    <w:rsid w:val="00724F30"/>
    <w:rsid w:val="00742586"/>
    <w:rsid w:val="0077443D"/>
    <w:rsid w:val="00774E56"/>
    <w:rsid w:val="007D699D"/>
    <w:rsid w:val="007D7447"/>
    <w:rsid w:val="00811AD0"/>
    <w:rsid w:val="0081211C"/>
    <w:rsid w:val="0087020E"/>
    <w:rsid w:val="0089276C"/>
    <w:rsid w:val="008C506E"/>
    <w:rsid w:val="008C79E2"/>
    <w:rsid w:val="008E3615"/>
    <w:rsid w:val="009139C9"/>
    <w:rsid w:val="009511EA"/>
    <w:rsid w:val="00960F63"/>
    <w:rsid w:val="00971180"/>
    <w:rsid w:val="00982EE3"/>
    <w:rsid w:val="009B7B8C"/>
    <w:rsid w:val="00A43436"/>
    <w:rsid w:val="00A5533C"/>
    <w:rsid w:val="00A75BE6"/>
    <w:rsid w:val="00A81AB7"/>
    <w:rsid w:val="00AA1533"/>
    <w:rsid w:val="00AA679A"/>
    <w:rsid w:val="00AA7AFC"/>
    <w:rsid w:val="00AE2123"/>
    <w:rsid w:val="00B32342"/>
    <w:rsid w:val="00B40897"/>
    <w:rsid w:val="00B46509"/>
    <w:rsid w:val="00B50775"/>
    <w:rsid w:val="00B61AC4"/>
    <w:rsid w:val="00B647F2"/>
    <w:rsid w:val="00B67002"/>
    <w:rsid w:val="00BA4494"/>
    <w:rsid w:val="00BF7BFF"/>
    <w:rsid w:val="00C07313"/>
    <w:rsid w:val="00C10E6D"/>
    <w:rsid w:val="00C26980"/>
    <w:rsid w:val="00C30644"/>
    <w:rsid w:val="00C54D40"/>
    <w:rsid w:val="00C84701"/>
    <w:rsid w:val="00C8694F"/>
    <w:rsid w:val="00CE01A9"/>
    <w:rsid w:val="00CE15A8"/>
    <w:rsid w:val="00D1396B"/>
    <w:rsid w:val="00D20BBC"/>
    <w:rsid w:val="00D33B48"/>
    <w:rsid w:val="00D51751"/>
    <w:rsid w:val="00D615B8"/>
    <w:rsid w:val="00D76446"/>
    <w:rsid w:val="00D93CEF"/>
    <w:rsid w:val="00DB16B1"/>
    <w:rsid w:val="00DF3BED"/>
    <w:rsid w:val="00E16ABC"/>
    <w:rsid w:val="00E17646"/>
    <w:rsid w:val="00E66918"/>
    <w:rsid w:val="00E81B17"/>
    <w:rsid w:val="00ED1128"/>
    <w:rsid w:val="00ED724E"/>
    <w:rsid w:val="00F011B3"/>
    <w:rsid w:val="00F228B9"/>
    <w:rsid w:val="00F464A7"/>
    <w:rsid w:val="00F85FA8"/>
    <w:rsid w:val="00FA67A8"/>
    <w:rsid w:val="00FB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5AFD"/>
  <w15:chartTrackingRefBased/>
  <w15:docId w15:val="{F1FD11E2-0158-4DC4-983A-E72D10AB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4701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99D"/>
  </w:style>
  <w:style w:type="paragraph" w:styleId="Footer">
    <w:name w:val="footer"/>
    <w:basedOn w:val="Normal"/>
    <w:link w:val="Foot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99D"/>
  </w:style>
  <w:style w:type="character" w:customStyle="1" w:styleId="UnresolvedMention">
    <w:name w:val="Unresolved Mention"/>
    <w:basedOn w:val="DefaultParagraphFont"/>
    <w:uiPriority w:val="99"/>
    <w:semiHidden/>
    <w:unhideWhenUsed/>
    <w:rsid w:val="00090AD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F3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702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taghreed.alsiyabi@mes-internation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Khan</dc:creator>
  <cp:keywords/>
  <dc:description/>
  <cp:lastModifiedBy>THE IT EMPIRES</cp:lastModifiedBy>
  <cp:revision>43</cp:revision>
  <dcterms:created xsi:type="dcterms:W3CDTF">2025-09-17T06:27:00Z</dcterms:created>
  <dcterms:modified xsi:type="dcterms:W3CDTF">2026-08-24T10:38:00Z</dcterms:modified>
</cp:coreProperties>
</file>