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ASFY DECORATION EST.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NO: 778428, OFFICE #45, AL HAIL BUSINESS CENTER, 2ND STREET, AL JAMMALAH, M4,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INTERIOR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EXTERIOR DESIGN IMPLEMENTATION WORKS (DÉCOR)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 AND INSTALLATION OF GRC (GLASS REINFORCED CONCRETE)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GRG (GLASS REINFORCED GYPSUM)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NFRG (NATURAL FIBER REINFORCED GYPSUM)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GYPSUM PLASTERBOARDS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ZELLIGE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TADELAKT WOKS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SEALANT APPLICATION FOR INTERIOR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EXTERIOR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FAÇADE APPLICATIONS.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AAU-30368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APR 2024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d9b6f51c18102cec6a83779f42d5ed7cc7607d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2026-05-04T13:07:11.019Z</dcterms:created>
  <dcterms:modified xsi:type="dcterms:W3CDTF">2026-05-04T13:07:11.019Z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