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INVESTMENTS LIMITED KUWAIT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3, DIAMOND RETAJ TOWER, MECCA STREET, FAHAHEEL, KUWAIT, KUWAIT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AQK-20007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29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96fcd2e7d51d07a4cc056e65200906ae43fbe5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2026-08-06T06:29:25.126Z</dcterms:created>
  <dcterms:modified xsi:type="dcterms:W3CDTF">2026-08-06T06:29:25.126Z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