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CONTRACT RESOURCES OILFIELD SERVICES WLL QATAR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BUILDING NO. 39, ZONE NO.74 STREET NO.859, 2ND FLOOR, PO BOX: 82751, AL KHOR, QATAR, QATAR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PROVIDING SPECIALIST SERVICES TO THE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AND INDUSTRIAL SECTORS SUCH AS CATALYST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TANK CLEANING AND SLUDGE HANDLING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HEAT EXCHANGER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CHEMICAL CLEANING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HYDRO-JETTING CLEANING VACUUM TANKER AND FURNACE DECOKING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18,28,35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AQQ-20270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23 AUG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4e590326a622f1be1102ad0dceca88cfb9db7d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2026-08-06T06:50:36.972Z</dcterms:created>
  <dcterms:modified xsi:type="dcterms:W3CDTF">2026-08-06T06:50:36.972Z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