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FRONTIER TOWERS (PVT) LTD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365, STREET 1, SECTOR I-9/3, ISLAMABAD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SERVICES RELATED TO IT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SECTOR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OF FIXED LINE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WIRELESS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NETWORKS. EFFICIENTLY DELIVERING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NETWORK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INTEGRATED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OUTSOURCING SERVICES.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 PROVIDE THE FOLLOWING SERVICES IN THE TELECOM INDUSTRY AS PER THEIR NEED AND REQUIREMENT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A.   MANAGED SERVICES (OPERATIONS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 OF THE TELECOM SITES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B.  IT DATACENTER DEPLOYMENT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C.   SOLARIZATION OF THE TELECOM SITES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D.   FIBER DEPLOYMENT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E.   TELECOM SITE CONSTRUCTION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F.    TECHNICAL INSTALLATIONS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COMMISSIONING AND INTEGRATION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G.   HR BUSINESS PROCESS OUTSOURCING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PA-IS-OHA-82TG4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16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16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30b9e924b950fbc95d950c1c76bed4d29cf8be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2026-06-17T12:28:52.839Z</dcterms:created>
  <dcterms:modified xsi:type="dcterms:W3CDTF">2026-06-17T12:28:52.839Z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