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INBOX  BUSINESS TECHNOLOGIES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5TH FLOOR DAWOOD CENTER M.T KHAN ROAD KARACHI.,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7591:1982
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Road vehicles — Retro-reflective registration(RVR)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Information Technology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Hardware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Software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PA-KA-RV—-8S00L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a8a395423f9a3800fad7b52e46e77afdeb2811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2026-08-04T06:45:34.168Z</dcterms:created>
  <dcterms:modified xsi:type="dcterms:W3CDTF">2026-08-04T06:45:34.168Z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