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HAICHUAN FOODS (PVT) LTD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PLOT#624, SUNDAR INDUSTRIAL ESTATE RAINWIND ROAD LAHORE, 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PROCESSOR AND SALES OF FLAVOR SNAKS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JELLIES AND FOODS PRODUCTS.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03,29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PA-LA-QMS-94SO5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sz w:val="40"/>
                <w:szCs w:val="40"/>
              </w:rPr>
              <w:t xml:space="preserve"> </w:t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d10c031d24baa58f0d6be53492b7eb4687de35b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2026-08-19T12:08:31.472Z</dcterms:created>
  <dcterms:modified xsi:type="dcterms:W3CDTF">2026-08-19T12:08:31.472Z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