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VIBRANT ELECTROMECHANICAL CONTRACTING LLC - BRANCH OF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HUSSN WEST 4, BUILDING C116, M FLOOR OFFICE NO.1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CONTRACING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OF BUILIDNG PROJECT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UAE-AB-EMS-319IZ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MAY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APR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e95f77eefb1257514cface214db11b376108a9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2026-05-11T07:14:42.052Z</dcterms:created>
  <dcterms:modified xsi:type="dcterms:W3CDTF">2026-05-11T07:14:42.052Z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