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ALMAFNOOD GENERAL TRANSPORT -L.L.C-S.P.C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11767, DHAHEERI, 702 FLOOR, SALAM STREET,,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COLLECTION AND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 OF MATERIALS ASSEMBLY HEAVY TRUCK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WATER TRANSPORTATION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UAE-AB-EMS-9S3U3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4964df694f01d4ebe2fa9b7929c3577d7b022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2026-06-09T07:15:31.776Z</dcterms:created>
  <dcterms:modified xsi:type="dcterms:W3CDTF">2026-06-09T07:15:31.776Z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