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ALSARH RECRUITMENT – SOLE  PROPRIETORSHIP L.L.C.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107772 , THE NEW EMI STATE TOWER, HAMDAN ST.,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Upon Request Employees Provision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UAE-AB-QMS-017VH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97ff0dfd8f79e40c72bcea4a2cbfe71121434e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2026-05-25T04:51:10.416Z</dcterms:created>
  <dcterms:modified xsi:type="dcterms:W3CDTF">2026-05-25T04:51:10.416Z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