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INTEGRITY PASSIVE FOR SAFETY EQUIPMENT SYSTEMS-LLC-S.P.C.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35, OFFICE 5, 17TH ST., MUSAFFAH INDUSTRIAL AREA,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UAE-AB-QMS-3W78W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419d6ddaa729713b5a76d1c7b7280716ac281e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2026-06-16T08:45:58.090Z</dcterms:created>
  <dcterms:modified xsi:type="dcterms:W3CDTF">2026-06-16T08:45:58.090Z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