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ISLAHAT CONTRACTING &amp; GENERAL MAINTENANCE LLC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P.O.BOX: 43748, AL KARAMA,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FACILITES SERVICES.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INTERIOR DESIGN IMPLEMENTATION WORKS (DÉCOR)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METAL CONSTRACTION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WASTES COLLECTION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UAE-AB-QMS-PW339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226a8f1c6543f2c59eeba89e71c8c2b5c03a22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2026-07-31T08:24:28.703Z</dcterms:created>
  <dcterms:modified xsi:type="dcterms:W3CDTF">2026-07-31T08:24:28.703Z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