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PRIME FUEL TESTING LAB PETROLEUM MATERIAL ANALYSIS LLC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JURF INDUSTRIAL AREA 1, AJMAN , United Arab Emirates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PETROLEUM MATERIAL ANYLYSIS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CHEMICAL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BIOLOGICAL ANALYSIS OF WASTE</w:t>
      </w:r>
    </w:p>
    <w:p>
      <w:pPr>
        <w:spacing w:after="60" w:before="60" w:line="320"/>
        <w:ind w:left="720" w:hanging="360"/>
      </w:pPr>
      <w:r>
        <w:rPr>
          <w:rFonts w:ascii="Calibri" w:cs="Calibri" w:eastAsia="Calibri" w:hAnsi="Calibri"/>
          <w:sz w:val="20"/>
          <w:szCs w:val="20"/>
        </w:rPr>
        <w:t xml:space="preserve">➤</w:t>
      </w:r>
      <w:r>
        <w:rPr>
          <w:rFonts w:ascii="Calibri" w:cs="Calibri" w:eastAsia="Calibri" w:hAnsi="Calibri"/>
          <w:sz w:val="20"/>
          <w:szCs w:val="20"/>
        </w:rPr>
        <w:t xml:space="preserve">   	FOODSTUFF TESTING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3400"/>
        <w:gridCol w:w="2800"/>
        <w:gridCol w:w="30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UAE-AJ-QMS-EO745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 MAY 2027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f05128114cf05c4eab57252316dda38d8ffa8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2026-05-04T05:19:06.885Z</dcterms:created>
  <dcterms:modified xsi:type="dcterms:W3CDTF">2026-05-04T05:19:06.885Z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