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THERMAL CARE TECHNICAL SERVICES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NO 2, YUSUF BAKER BLD. NAIF, DUBAI,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ELECTROMECHANICAL EQUIPMENT INSTALLATION AND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 CONDITIONING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VENTILATIONS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 FILTRATION SYSTEMS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UAE-DU-QMS-2CZ51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4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4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3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3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3 APR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cd51255592324209d1713fc4f6db941983f863c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2026-05-04T12:31:35.741Z</dcterms:created>
  <dcterms:modified xsi:type="dcterms:W3CDTF">2026-05-04T12:31:35.741Z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