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SKM INTERNATIONAL REFRIGERATION &amp; AIR CONDITIONING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P.O,.BOX NO: 27788, BLOCK B, MEZZANINE FL., AL REEF TOWER,SHEIKH ZAYED THE FIRST ST. INTERSECTION WITH ELECTRA ST.,SHEIKH ZAYED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 A-QMS-81T4G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d37127572617b637efff270bd86d6e08a9bd6d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2026-05-05T12:54:07.450Z</dcterms:created>
  <dcterms:modified xsi:type="dcterms:W3CDTF">2026-05-05T12:54:07.450Z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