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TRANS GULF ASPHALT FACTORY PSC-OPC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 NO:105972MUSAFFAH M-17, B NO:46, ABU DHABI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27001:2013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Information Security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ASDSDSASD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17 APR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TRANS GULF ASPHALT FACTORY PSC-OPC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 NO:105972MUSAFFAH M-17, B NO:46, ABU DHABI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ASDSDSASD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17 APR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nextPage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TRANS GULF ASPHALT FACTORY PSC-OPC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 NO:105972MUSAFFAH M-17, B NO:46, ABU DHABI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ASDSDSASD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17 APR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nextPage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TRANS GULF ASPHALT FACTORY PSC-OPC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 NO:105972MUSAFFAH M-17, B NO:46, ABU DHABI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ASDSDSASD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17 APR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nextPage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TRANS GULF ASPHALT FACTORY PSC-OPC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 NO:105972MUSAFFAH M-17, B NO:46, ABU DHABI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ISO22301:2019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Business Continuity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ASDSDSASD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17 APR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nextPage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/>
          <w:bCs/>
          <w:sz w:val="54"/>
          <w:szCs w:val="54"/>
        </w:rPr>
        <w:t xml:space="preserve">TRANS GULF ASPHALT FACTORY PSC-OPC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P.O.BOX NO:105972MUSAFFAH M-17, B NO:46, ABU DHABI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/>
          <w:bCs/>
          <w:sz w:val="56"/>
          <w:szCs w:val="56"/>
        </w:rPr>
        <w:t xml:space="preserve">ISO50001:2018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Energy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ASDSDSASD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AD-987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17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17 APR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2026-04-17T05:15:38.128Z</dcterms:created>
  <dcterms:modified xsi:type="dcterms:W3CDTF">2026-04-17T05:15:38.128Z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